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DF746" w14:textId="77777777" w:rsidR="003600E8" w:rsidRDefault="003600E8" w:rsidP="003600E8">
      <w:pPr>
        <w:jc w:val="center"/>
      </w:pPr>
      <w:r>
        <w:rPr>
          <w:i/>
        </w:rPr>
        <w:t>The Mark of Zorro</w:t>
      </w:r>
    </w:p>
    <w:p w14:paraId="4B83E2EA" w14:textId="103A6CEE" w:rsidR="00361AF6" w:rsidRPr="00361AF6" w:rsidRDefault="00361AF6" w:rsidP="003600E8">
      <w:pPr>
        <w:jc w:val="center"/>
      </w:pPr>
      <w:r>
        <w:t>Character Comparison</w:t>
      </w:r>
      <w:r w:rsidR="00F7144A">
        <w:t>--</w:t>
      </w:r>
      <w:r>
        <w:t>Chapters 1 &amp; 2</w:t>
      </w:r>
    </w:p>
    <w:p w14:paraId="1DA5047A" w14:textId="77777777" w:rsidR="003600E8" w:rsidRDefault="003600E8"/>
    <w:p w14:paraId="5EA96B26" w14:textId="77777777" w:rsidR="003600E8" w:rsidRDefault="003600E8">
      <w:r>
        <w:t xml:space="preserve">Throughout </w:t>
      </w:r>
      <w:r>
        <w:rPr>
          <w:i/>
        </w:rPr>
        <w:t>The Mark of Zorro</w:t>
      </w:r>
      <w:r>
        <w:t xml:space="preserve">, </w:t>
      </w:r>
      <w:proofErr w:type="spellStart"/>
      <w:r>
        <w:t>McCulley</w:t>
      </w:r>
      <w:proofErr w:type="spellEnd"/>
      <w:r>
        <w:t xml:space="preserve"> uses the contrasting characters of Sergeant Gonzales and Don Diego to create a comic mood. In this assignment, you will explore the differences in their characters and explain their “peculiar friendship.”</w:t>
      </w:r>
    </w:p>
    <w:p w14:paraId="24807ECD" w14:textId="77777777" w:rsidR="003600E8" w:rsidRDefault="003600E8"/>
    <w:p w14:paraId="708D4AD2" w14:textId="77777777" w:rsidR="003600E8" w:rsidRDefault="003600E8">
      <w:r>
        <w:t>You are to write two paragraphs in the following format:</w:t>
      </w:r>
    </w:p>
    <w:p w14:paraId="777C5E03" w14:textId="77777777" w:rsidR="003600E8" w:rsidRDefault="003600E8"/>
    <w:p w14:paraId="792F7F83" w14:textId="77777777" w:rsidR="003600E8" w:rsidRPr="003600E8" w:rsidRDefault="003600E8">
      <w:pPr>
        <w:rPr>
          <w:u w:val="single"/>
        </w:rPr>
      </w:pPr>
      <w:r w:rsidRPr="003600E8">
        <w:rPr>
          <w:u w:val="single"/>
        </w:rPr>
        <w:t>Paragraph 1:</w:t>
      </w:r>
    </w:p>
    <w:p w14:paraId="2E3BD07B" w14:textId="77777777" w:rsidR="003600E8" w:rsidRDefault="003600E8" w:rsidP="00361AF6">
      <w:pPr>
        <w:pStyle w:val="ListParagraph"/>
        <w:numPr>
          <w:ilvl w:val="0"/>
          <w:numId w:val="1"/>
        </w:numPr>
      </w:pPr>
      <w:r>
        <w:t>State the title and author of the book and introduce the idea of the “peculiar friendship.”</w:t>
      </w:r>
    </w:p>
    <w:p w14:paraId="47B9DD51" w14:textId="77777777" w:rsidR="003600E8" w:rsidRDefault="003600E8" w:rsidP="00361AF6">
      <w:pPr>
        <w:pStyle w:val="ListParagraph"/>
        <w:numPr>
          <w:ilvl w:val="0"/>
          <w:numId w:val="1"/>
        </w:numPr>
      </w:pPr>
      <w:r>
        <w:t xml:space="preserve">Describe the character of Sergeant Pedro Gonzales. </w:t>
      </w:r>
    </w:p>
    <w:p w14:paraId="406C5613" w14:textId="77777777" w:rsidR="00361AF6" w:rsidRDefault="00361AF6" w:rsidP="00361AF6"/>
    <w:p w14:paraId="172EF517" w14:textId="77777777" w:rsidR="003600E8" w:rsidRDefault="003600E8">
      <w:r>
        <w:rPr>
          <w:u w:val="single"/>
        </w:rPr>
        <w:t>Paragraph 2:</w:t>
      </w:r>
    </w:p>
    <w:p w14:paraId="7F7D3331" w14:textId="77777777" w:rsidR="003600E8" w:rsidRDefault="003600E8" w:rsidP="00361AF6">
      <w:pPr>
        <w:pStyle w:val="ListParagraph"/>
        <w:numPr>
          <w:ilvl w:val="0"/>
          <w:numId w:val="2"/>
        </w:numPr>
      </w:pPr>
      <w:r>
        <w:t>Begin with a topic sentence that transitions from Gonzales to Don Diego Vega</w:t>
      </w:r>
      <w:r w:rsidR="00361AF6">
        <w:t>.</w:t>
      </w:r>
    </w:p>
    <w:p w14:paraId="0121D5B7" w14:textId="77777777" w:rsidR="00361AF6" w:rsidRDefault="00361AF6" w:rsidP="00361AF6">
      <w:pPr>
        <w:pStyle w:val="ListParagraph"/>
        <w:numPr>
          <w:ilvl w:val="0"/>
          <w:numId w:val="2"/>
        </w:numPr>
      </w:pPr>
      <w:r>
        <w:t>Describe the character of Don Diego.</w:t>
      </w:r>
    </w:p>
    <w:p w14:paraId="0A108B26" w14:textId="77777777" w:rsidR="00361AF6" w:rsidRPr="003600E8" w:rsidRDefault="00361AF6" w:rsidP="00361AF6">
      <w:pPr>
        <w:pStyle w:val="ListParagraph"/>
        <w:numPr>
          <w:ilvl w:val="0"/>
          <w:numId w:val="2"/>
        </w:numPr>
      </w:pPr>
      <w:r>
        <w:t>End with a concluding sentence or two that explains why these two men maintain a friendship despite their vastly different personalities. (What is their “agreement”?)</w:t>
      </w:r>
    </w:p>
    <w:p w14:paraId="37B6F717" w14:textId="77777777" w:rsidR="003600E8" w:rsidRPr="003600E8" w:rsidRDefault="003600E8"/>
    <w:p w14:paraId="0131FADF" w14:textId="77777777" w:rsidR="003600E8" w:rsidRDefault="00361AF6">
      <w:r w:rsidRPr="00361AF6">
        <w:rPr>
          <w:u w:val="single"/>
        </w:rPr>
        <w:t>Focus:</w:t>
      </w:r>
      <w:r>
        <w:t xml:space="preserve"> Throughout both paragraphs, remember . . .</w:t>
      </w:r>
    </w:p>
    <w:p w14:paraId="75720025" w14:textId="77777777" w:rsidR="00361AF6" w:rsidRDefault="00361AF6" w:rsidP="00361AF6">
      <w:pPr>
        <w:pStyle w:val="ListParagraph"/>
        <w:numPr>
          <w:ilvl w:val="0"/>
          <w:numId w:val="3"/>
        </w:numPr>
      </w:pPr>
      <w:r>
        <w:t>To transition between ideas.</w:t>
      </w:r>
    </w:p>
    <w:p w14:paraId="317C820E" w14:textId="77777777" w:rsidR="00361AF6" w:rsidRDefault="00361AF6" w:rsidP="00361AF6">
      <w:pPr>
        <w:pStyle w:val="ListParagraph"/>
        <w:numPr>
          <w:ilvl w:val="0"/>
          <w:numId w:val="3"/>
        </w:numPr>
      </w:pPr>
      <w:r>
        <w:t>To use textual evidence to support your ideas (both quotes and explanations).</w:t>
      </w:r>
    </w:p>
    <w:p w14:paraId="109626C9" w14:textId="77777777" w:rsidR="00361AF6" w:rsidRDefault="00361AF6" w:rsidP="00361AF6">
      <w:pPr>
        <w:pStyle w:val="ListParagraph"/>
        <w:numPr>
          <w:ilvl w:val="0"/>
          <w:numId w:val="3"/>
        </w:numPr>
      </w:pPr>
      <w:r>
        <w:t>To use precise adjectives (diction) to describe each character.</w:t>
      </w:r>
    </w:p>
    <w:p w14:paraId="6B5A9C5F" w14:textId="77777777" w:rsidR="00361AF6" w:rsidRDefault="00361AF6" w:rsidP="00361AF6">
      <w:pPr>
        <w:pStyle w:val="ListParagraph"/>
        <w:numPr>
          <w:ilvl w:val="0"/>
          <w:numId w:val="3"/>
        </w:numPr>
      </w:pPr>
      <w:r>
        <w:t xml:space="preserve">To focus on the characters’ personalities, NOT their appearances. </w:t>
      </w:r>
    </w:p>
    <w:p w14:paraId="0E2DE0ED" w14:textId="77777777" w:rsidR="00361AF6" w:rsidRDefault="00361AF6" w:rsidP="00361AF6">
      <w:pPr>
        <w:pStyle w:val="ListParagraph"/>
        <w:numPr>
          <w:ilvl w:val="0"/>
          <w:numId w:val="3"/>
        </w:numPr>
      </w:pPr>
      <w:r>
        <w:t xml:space="preserve">To blend and cite </w:t>
      </w:r>
      <w:r w:rsidR="004A166E">
        <w:t>any</w:t>
      </w:r>
      <w:r>
        <w:t xml:space="preserve"> qu</w:t>
      </w:r>
      <w:r w:rsidR="004A166E">
        <w:t>otes you use with a page number</w:t>
      </w:r>
      <w:r>
        <w:t xml:space="preserve"> (minimum one quote per character)</w:t>
      </w:r>
      <w:r w:rsidR="004A166E">
        <w:t>.</w:t>
      </w:r>
    </w:p>
    <w:p w14:paraId="111A93AE" w14:textId="77777777" w:rsidR="00DC67B3" w:rsidRDefault="00361AF6" w:rsidP="00DC67B3">
      <w:pPr>
        <w:pStyle w:val="ListParagraph"/>
        <w:numPr>
          <w:ilvl w:val="0"/>
          <w:numId w:val="3"/>
        </w:numPr>
      </w:pPr>
      <w:r>
        <w:t>That a paragraph is 7-10 sentences.</w:t>
      </w:r>
    </w:p>
    <w:p w14:paraId="43A03ACD" w14:textId="77777777" w:rsidR="00DC67B3" w:rsidRDefault="00DC67B3" w:rsidP="00DC67B3"/>
    <w:p w14:paraId="74FC93F9" w14:textId="77777777" w:rsidR="00DC67B3" w:rsidRDefault="00DC67B3" w:rsidP="00DC67B3">
      <w:r w:rsidRPr="005E4FC7">
        <w:rPr>
          <w:u w:val="single"/>
        </w:rPr>
        <w:t>Rubric</w:t>
      </w:r>
      <w:r>
        <w:t>:</w:t>
      </w:r>
      <w:r w:rsidR="005E4FC7">
        <w:t xml:space="preserve"> 10 points per paragraph. </w:t>
      </w:r>
      <w:proofErr w:type="gramStart"/>
      <w:r w:rsidR="005E4FC7">
        <w:t xml:space="preserve">Final grade </w:t>
      </w:r>
      <w:r w:rsidR="005E4FC7" w:rsidRPr="001A1056">
        <w:rPr>
          <w:b/>
        </w:rPr>
        <w:t>_________/20.</w:t>
      </w:r>
      <w:proofErr w:type="gramEnd"/>
    </w:p>
    <w:p w14:paraId="18C5BEEE" w14:textId="77777777" w:rsidR="00DC67B3" w:rsidRDefault="00DC67B3" w:rsidP="00DC67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E4FC7" w14:paraId="0871462C" w14:textId="77777777" w:rsidTr="005E4FC7">
        <w:tc>
          <w:tcPr>
            <w:tcW w:w="2394" w:type="dxa"/>
          </w:tcPr>
          <w:p w14:paraId="753A7385" w14:textId="77777777" w:rsidR="005E4FC7" w:rsidRDefault="005E4FC7"/>
        </w:tc>
        <w:tc>
          <w:tcPr>
            <w:tcW w:w="2394" w:type="dxa"/>
          </w:tcPr>
          <w:p w14:paraId="5E6EA4F5" w14:textId="77777777" w:rsidR="005E4FC7" w:rsidRPr="005E4FC7" w:rsidRDefault="005E4FC7" w:rsidP="005E4FC7">
            <w:pPr>
              <w:jc w:val="center"/>
              <w:rPr>
                <w:b/>
              </w:rPr>
            </w:pPr>
            <w:r w:rsidRPr="005E4FC7">
              <w:rPr>
                <w:b/>
              </w:rPr>
              <w:t>0-1</w:t>
            </w:r>
          </w:p>
        </w:tc>
        <w:tc>
          <w:tcPr>
            <w:tcW w:w="2394" w:type="dxa"/>
          </w:tcPr>
          <w:p w14:paraId="55BB3DB8" w14:textId="77777777" w:rsidR="005E4FC7" w:rsidRPr="005E4FC7" w:rsidRDefault="005E4FC7" w:rsidP="005E4FC7">
            <w:pPr>
              <w:jc w:val="center"/>
              <w:rPr>
                <w:b/>
              </w:rPr>
            </w:pPr>
            <w:r w:rsidRPr="005E4FC7">
              <w:rPr>
                <w:b/>
              </w:rPr>
              <w:t>2-3</w:t>
            </w:r>
          </w:p>
        </w:tc>
        <w:tc>
          <w:tcPr>
            <w:tcW w:w="2394" w:type="dxa"/>
          </w:tcPr>
          <w:p w14:paraId="0B3B9935" w14:textId="77777777" w:rsidR="005E4FC7" w:rsidRPr="005E4FC7" w:rsidRDefault="005E4FC7" w:rsidP="005E4FC7">
            <w:pPr>
              <w:jc w:val="center"/>
              <w:rPr>
                <w:b/>
              </w:rPr>
            </w:pPr>
            <w:r w:rsidRPr="005E4FC7">
              <w:rPr>
                <w:b/>
              </w:rPr>
              <w:t>4-5</w:t>
            </w:r>
          </w:p>
        </w:tc>
      </w:tr>
      <w:tr w:rsidR="005E4FC7" w14:paraId="6D4387A2" w14:textId="77777777" w:rsidTr="005E4FC7">
        <w:tc>
          <w:tcPr>
            <w:tcW w:w="2394" w:type="dxa"/>
          </w:tcPr>
          <w:p w14:paraId="7C9DB722" w14:textId="77777777" w:rsidR="005E4FC7" w:rsidRPr="001A1056" w:rsidRDefault="005E4FC7">
            <w:pPr>
              <w:rPr>
                <w:b/>
              </w:rPr>
            </w:pPr>
            <w:r w:rsidRPr="001A1056">
              <w:rPr>
                <w:b/>
              </w:rPr>
              <w:t>Content</w:t>
            </w:r>
          </w:p>
        </w:tc>
        <w:tc>
          <w:tcPr>
            <w:tcW w:w="2394" w:type="dxa"/>
          </w:tcPr>
          <w:p w14:paraId="4987998C" w14:textId="77777777" w:rsidR="005E4FC7" w:rsidRDefault="005E4FC7">
            <w:r>
              <w:t>Missing several requirements. Ideas are not clearly explained. Evidence is missing or inappropriate.</w:t>
            </w:r>
          </w:p>
        </w:tc>
        <w:tc>
          <w:tcPr>
            <w:tcW w:w="2394" w:type="dxa"/>
          </w:tcPr>
          <w:p w14:paraId="721A75FC" w14:textId="77777777" w:rsidR="005E4FC7" w:rsidRDefault="005E4FC7">
            <w:r>
              <w:t xml:space="preserve">Includes </w:t>
            </w:r>
            <w:r w:rsidRPr="005E4FC7">
              <w:rPr>
                <w:i/>
              </w:rPr>
              <w:t>most</w:t>
            </w:r>
            <w:r>
              <w:t xml:space="preserve"> requirements and/or explains ideas </w:t>
            </w:r>
            <w:r w:rsidRPr="005E4FC7">
              <w:rPr>
                <w:i/>
              </w:rPr>
              <w:t>somewhat</w:t>
            </w:r>
            <w:r>
              <w:t xml:space="preserve"> effectively, but may be too general or need stronger evidence.</w:t>
            </w:r>
          </w:p>
        </w:tc>
        <w:tc>
          <w:tcPr>
            <w:tcW w:w="2394" w:type="dxa"/>
          </w:tcPr>
          <w:p w14:paraId="7C2D347D" w14:textId="77777777" w:rsidR="005E4FC7" w:rsidRDefault="005E4FC7" w:rsidP="005E4FC7">
            <w:r>
              <w:t xml:space="preserve">Includes and </w:t>
            </w:r>
            <w:r w:rsidRPr="005E4FC7">
              <w:rPr>
                <w:i/>
              </w:rPr>
              <w:t>effectively</w:t>
            </w:r>
            <w:r>
              <w:t xml:space="preserve"> explains </w:t>
            </w:r>
            <w:r w:rsidRPr="005E4FC7">
              <w:rPr>
                <w:i/>
              </w:rPr>
              <w:t>all</w:t>
            </w:r>
            <w:r>
              <w:t xml:space="preserve"> requirements with </w:t>
            </w:r>
            <w:r w:rsidRPr="005E4FC7">
              <w:rPr>
                <w:i/>
              </w:rPr>
              <w:t>strong</w:t>
            </w:r>
            <w:r>
              <w:t>, appropriate evidence.</w:t>
            </w:r>
          </w:p>
        </w:tc>
      </w:tr>
      <w:tr w:rsidR="005E4FC7" w14:paraId="11FD8ADE" w14:textId="77777777" w:rsidTr="005E4FC7">
        <w:tc>
          <w:tcPr>
            <w:tcW w:w="2394" w:type="dxa"/>
          </w:tcPr>
          <w:p w14:paraId="52B7452A" w14:textId="77777777" w:rsidR="005E4FC7" w:rsidRPr="001A1056" w:rsidRDefault="005E4FC7">
            <w:pPr>
              <w:rPr>
                <w:b/>
              </w:rPr>
            </w:pPr>
            <w:r w:rsidRPr="001A1056">
              <w:rPr>
                <w:b/>
              </w:rPr>
              <w:t>Writing/Mechanics</w:t>
            </w:r>
          </w:p>
        </w:tc>
        <w:tc>
          <w:tcPr>
            <w:tcW w:w="2394" w:type="dxa"/>
          </w:tcPr>
          <w:p w14:paraId="5BE54B13" w14:textId="77777777" w:rsidR="005E4FC7" w:rsidRDefault="005E4FC7">
            <w:r>
              <w:t>Many mechanical errors, missing or ineffective transitions and/or imprecise diction.</w:t>
            </w:r>
          </w:p>
        </w:tc>
        <w:tc>
          <w:tcPr>
            <w:tcW w:w="2394" w:type="dxa"/>
          </w:tcPr>
          <w:p w14:paraId="067E0A8C" w14:textId="58BF89A6" w:rsidR="005E4FC7" w:rsidRDefault="000E645C">
            <w:r>
              <w:t>All mechanics correct</w:t>
            </w:r>
            <w:r w:rsidR="005E4FC7">
              <w:t>, but needs improvement on transitions and/or diction.</w:t>
            </w:r>
          </w:p>
        </w:tc>
        <w:tc>
          <w:tcPr>
            <w:tcW w:w="2394" w:type="dxa"/>
          </w:tcPr>
          <w:p w14:paraId="2C674CE4" w14:textId="77777777" w:rsidR="005E4FC7" w:rsidRDefault="005E4FC7" w:rsidP="005E4FC7">
            <w:r>
              <w:t>All mechanics correct, strong transitions, precise diction.</w:t>
            </w:r>
          </w:p>
        </w:tc>
      </w:tr>
    </w:tbl>
    <w:p w14:paraId="461476ED" w14:textId="2ABBA104" w:rsidR="00180DD4" w:rsidRDefault="00180DD4">
      <w:bookmarkStart w:id="0" w:name="_GoBack"/>
      <w:bookmarkEnd w:id="0"/>
    </w:p>
    <w:sectPr w:rsidR="00180DD4" w:rsidSect="00825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F5076"/>
    <w:multiLevelType w:val="hybridMultilevel"/>
    <w:tmpl w:val="971EF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616C4E"/>
    <w:multiLevelType w:val="hybridMultilevel"/>
    <w:tmpl w:val="8586F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2877FD"/>
    <w:multiLevelType w:val="hybridMultilevel"/>
    <w:tmpl w:val="B68CBA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D4"/>
    <w:rsid w:val="000E645C"/>
    <w:rsid w:val="00180DD4"/>
    <w:rsid w:val="001A1056"/>
    <w:rsid w:val="001B1C85"/>
    <w:rsid w:val="003600E8"/>
    <w:rsid w:val="00361AF6"/>
    <w:rsid w:val="004A166E"/>
    <w:rsid w:val="005E4FC7"/>
    <w:rsid w:val="00622C00"/>
    <w:rsid w:val="00825DBC"/>
    <w:rsid w:val="00C878B8"/>
    <w:rsid w:val="00DC67B3"/>
    <w:rsid w:val="00F7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633B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AF6"/>
    <w:pPr>
      <w:ind w:left="720"/>
      <w:contextualSpacing/>
    </w:pPr>
  </w:style>
  <w:style w:type="table" w:styleId="TableGrid">
    <w:name w:val="Table Grid"/>
    <w:basedOn w:val="TableNormal"/>
    <w:uiPriority w:val="59"/>
    <w:rsid w:val="005E4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AF6"/>
    <w:pPr>
      <w:ind w:left="720"/>
      <w:contextualSpacing/>
    </w:pPr>
  </w:style>
  <w:style w:type="table" w:styleId="TableGrid">
    <w:name w:val="Table Grid"/>
    <w:basedOn w:val="TableNormal"/>
    <w:uiPriority w:val="59"/>
    <w:rsid w:val="005E4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277</Words>
  <Characters>1584</Characters>
  <Application>Microsoft Macintosh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Vitek</dc:creator>
  <cp:keywords/>
  <dc:description/>
  <cp:lastModifiedBy>Kathryn Vitek</cp:lastModifiedBy>
  <cp:revision>5</cp:revision>
  <dcterms:created xsi:type="dcterms:W3CDTF">2015-12-30T13:01:00Z</dcterms:created>
  <dcterms:modified xsi:type="dcterms:W3CDTF">2016-01-06T17:09:00Z</dcterms:modified>
</cp:coreProperties>
</file>