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DFE8" w14:textId="77777777" w:rsidR="00F716B8" w:rsidRPr="00F93DEB" w:rsidRDefault="00F716B8" w:rsidP="00F716B8">
      <w:pPr>
        <w:jc w:val="center"/>
        <w:rPr>
          <w:i/>
        </w:rPr>
      </w:pPr>
      <w:r w:rsidRPr="00F93DEB">
        <w:rPr>
          <w:i/>
        </w:rPr>
        <w:t>The House of the Scorpion</w:t>
      </w:r>
    </w:p>
    <w:p w14:paraId="0356BD4C" w14:textId="77777777" w:rsidR="00F716B8" w:rsidRDefault="00F716B8" w:rsidP="00F716B8">
      <w:pPr>
        <w:jc w:val="center"/>
      </w:pPr>
      <w:r>
        <w:t>Research Project</w:t>
      </w:r>
    </w:p>
    <w:p w14:paraId="31A8C362" w14:textId="77777777" w:rsidR="00F716B8" w:rsidRDefault="00F716B8" w:rsidP="00F716B8">
      <w:pPr>
        <w:jc w:val="center"/>
      </w:pPr>
    </w:p>
    <w:p w14:paraId="325C57FA" w14:textId="77777777" w:rsidR="00F716B8" w:rsidRDefault="00F716B8" w:rsidP="00F716B8">
      <w:r w:rsidRPr="009D5627">
        <w:rPr>
          <w:b/>
        </w:rPr>
        <w:t>Rough Draft Due</w:t>
      </w:r>
      <w:r>
        <w:t>: May 9</w:t>
      </w:r>
    </w:p>
    <w:p w14:paraId="1BA7CF57" w14:textId="77777777" w:rsidR="00F716B8" w:rsidRDefault="00F716B8" w:rsidP="00F716B8">
      <w:r w:rsidRPr="009D5627">
        <w:rPr>
          <w:b/>
        </w:rPr>
        <w:t>Final Draft Due</w:t>
      </w:r>
      <w:r>
        <w:t>: May 24</w:t>
      </w:r>
    </w:p>
    <w:p w14:paraId="0FC9F4F4" w14:textId="77777777" w:rsidR="00F716B8" w:rsidRDefault="00F716B8" w:rsidP="00F716B8">
      <w:r w:rsidRPr="009D5627">
        <w:rPr>
          <w:b/>
        </w:rPr>
        <w:t>Presentations Begin</w:t>
      </w:r>
      <w:r>
        <w:t>: May 24</w:t>
      </w:r>
    </w:p>
    <w:p w14:paraId="51C6FEE5" w14:textId="77777777" w:rsidR="00F716B8" w:rsidRPr="00DB7D54" w:rsidRDefault="00F716B8" w:rsidP="00F716B8">
      <w:pPr>
        <w:rPr>
          <w:sz w:val="12"/>
          <w:szCs w:val="12"/>
        </w:rPr>
      </w:pPr>
    </w:p>
    <w:p w14:paraId="5A2D7141" w14:textId="77777777" w:rsidR="00F716B8" w:rsidRDefault="00F716B8" w:rsidP="00F716B8">
      <w:r w:rsidRPr="0023660E">
        <w:rPr>
          <w:b/>
        </w:rPr>
        <w:t>Assignment</w:t>
      </w:r>
      <w:r>
        <w:t xml:space="preserve">: You will choose a topic to research. Your topic may be on a controversial issue.  The purpose of this project is to </w:t>
      </w:r>
      <w:r>
        <w:t>persuade</w:t>
      </w:r>
      <w:r>
        <w:t xml:space="preserve"> </w:t>
      </w:r>
      <w:r>
        <w:t>your classmates on</w:t>
      </w:r>
      <w:r>
        <w:t xml:space="preserve"> the </w:t>
      </w:r>
      <w:r>
        <w:t>stance you’ve taken in regards to your topic</w:t>
      </w:r>
      <w:r>
        <w:t>. You will complete the following tasks during this assignment: research topic; write a 2-3 page paper, which clearly details your findings; as well as present your information to the class in a 3-5 minute presentation.  Your essay and presentation must clearly state the topic you’ve chosen.</w:t>
      </w:r>
    </w:p>
    <w:p w14:paraId="1C5EB131" w14:textId="77777777" w:rsidR="00F716B8" w:rsidRPr="00DB7D54" w:rsidRDefault="00F716B8" w:rsidP="00F716B8">
      <w:pPr>
        <w:rPr>
          <w:sz w:val="12"/>
          <w:szCs w:val="12"/>
        </w:rPr>
      </w:pPr>
    </w:p>
    <w:p w14:paraId="77C071D3" w14:textId="77777777" w:rsidR="00F716B8" w:rsidRPr="00DB7D54" w:rsidRDefault="00F716B8" w:rsidP="00F716B8">
      <w:pPr>
        <w:rPr>
          <w:sz w:val="12"/>
          <w:szCs w:val="12"/>
        </w:rPr>
      </w:pPr>
    </w:p>
    <w:p w14:paraId="2CDBA15E" w14:textId="77777777" w:rsidR="00F716B8" w:rsidRDefault="00F716B8" w:rsidP="00F716B8">
      <w:r w:rsidRPr="0023660E">
        <w:rPr>
          <w:b/>
        </w:rPr>
        <w:t>Topics</w:t>
      </w:r>
      <w:r>
        <w:t>: You may choose any topic you like.  You must have a parent/guardian’s permission to research your topic (if it is controversial) before you begin to investigate the matter.  Some topic ideas are listed for you below.</w:t>
      </w:r>
    </w:p>
    <w:p w14:paraId="00CA546A" w14:textId="77777777" w:rsidR="00F716B8" w:rsidRDefault="00F716B8" w:rsidP="00F716B8">
      <w:pPr>
        <w:sectPr w:rsidR="00F716B8" w:rsidSect="00DB7D54">
          <w:pgSz w:w="12240" w:h="15840"/>
          <w:pgMar w:top="864" w:right="1800" w:bottom="792" w:left="1800" w:header="720" w:footer="720" w:gutter="0"/>
          <w:cols w:space="720"/>
          <w:docGrid w:linePitch="360"/>
        </w:sectPr>
      </w:pPr>
    </w:p>
    <w:p w14:paraId="6D152200" w14:textId="77777777" w:rsidR="00F716B8" w:rsidRDefault="00F716B8" w:rsidP="00F716B8">
      <w:pPr>
        <w:sectPr w:rsidR="00F716B8" w:rsidSect="00F716B8">
          <w:type w:val="continuous"/>
          <w:pgSz w:w="12240" w:h="15840"/>
          <w:pgMar w:top="864" w:right="1800" w:bottom="792" w:left="1800" w:header="720" w:footer="720" w:gutter="0"/>
          <w:cols w:space="720"/>
          <w:docGrid w:linePitch="360"/>
        </w:sectPr>
      </w:pPr>
    </w:p>
    <w:p w14:paraId="5EC63C61" w14:textId="77777777" w:rsidR="00F716B8" w:rsidRDefault="00F716B8" w:rsidP="00F716B8"/>
    <w:p w14:paraId="76074DA5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Cloning: How it works</w:t>
      </w:r>
    </w:p>
    <w:p w14:paraId="113AAF2D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Stem Cell Research</w:t>
      </w:r>
    </w:p>
    <w:p w14:paraId="135F0B1F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Organ transplants: the process</w:t>
      </w:r>
    </w:p>
    <w:p w14:paraId="403A5976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 xml:space="preserve">Growth of Marijuana </w:t>
      </w:r>
    </w:p>
    <w:p w14:paraId="1986DC5C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Legalization of Marijuana</w:t>
      </w:r>
    </w:p>
    <w:p w14:paraId="65C07CC0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Immigration laws for the United States</w:t>
      </w:r>
    </w:p>
    <w:p w14:paraId="247ECEF5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Global warming caused by human activity</w:t>
      </w:r>
    </w:p>
    <w:p w14:paraId="2FD6547D" w14:textId="77777777" w:rsidR="00F716B8" w:rsidRDefault="00F716B8" w:rsidP="00F716B8">
      <w:pPr>
        <w:ind w:left="360"/>
      </w:pPr>
    </w:p>
    <w:p w14:paraId="4C73FDD3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Genetically engineered meat/food: benefits/detriments</w:t>
      </w:r>
    </w:p>
    <w:p w14:paraId="18DD6D42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Designer babies: The process</w:t>
      </w:r>
    </w:p>
    <w:p w14:paraId="01B53C25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Genetically altering organisms</w:t>
      </w:r>
    </w:p>
    <w:p w14:paraId="20D10FA4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DNA mapping</w:t>
      </w:r>
    </w:p>
    <w:p w14:paraId="0F51C2E7" w14:textId="77777777" w:rsidR="00F716B8" w:rsidRDefault="00F716B8" w:rsidP="00F716B8">
      <w:pPr>
        <w:pStyle w:val="ListParagraph"/>
        <w:numPr>
          <w:ilvl w:val="0"/>
          <w:numId w:val="1"/>
        </w:numPr>
      </w:pPr>
      <w:r>
        <w:t>Animal testing for human benefit</w:t>
      </w:r>
    </w:p>
    <w:p w14:paraId="4EAEC480" w14:textId="77777777" w:rsidR="00F716B8" w:rsidRDefault="00F716B8" w:rsidP="00F716B8">
      <w:pPr>
        <w:ind w:left="360"/>
        <w:sectPr w:rsidR="00F716B8" w:rsidSect="00997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B53F43" w14:textId="77777777" w:rsidR="00F716B8" w:rsidRDefault="00F716B8" w:rsidP="00F716B8">
      <w:pPr>
        <w:ind w:left="360"/>
      </w:pPr>
    </w:p>
    <w:p w14:paraId="4148C23C" w14:textId="77777777" w:rsidR="00F716B8" w:rsidRDefault="00F716B8" w:rsidP="00F716B8">
      <w:pPr>
        <w:ind w:left="360"/>
      </w:pPr>
    </w:p>
    <w:p w14:paraId="1F5049EC" w14:textId="77777777" w:rsidR="00F716B8" w:rsidRDefault="00F716B8" w:rsidP="00F716B8">
      <w:r w:rsidRPr="0023660E">
        <w:rPr>
          <w:b/>
        </w:rPr>
        <w:t>Essay</w:t>
      </w:r>
      <w:r>
        <w:t xml:space="preserve">: </w:t>
      </w:r>
      <w:r w:rsidR="00155989">
        <w:t>You will write a</w:t>
      </w:r>
      <w:r>
        <w:t xml:space="preserve"> </w:t>
      </w:r>
      <w:r w:rsidR="00155989">
        <w:t>persuasive</w:t>
      </w:r>
      <w:r>
        <w:t xml:space="preserve"> essay</w:t>
      </w:r>
      <w:r w:rsidR="00155989">
        <w:t xml:space="preserve"> that will sway you’re your reader to believe in your topic</w:t>
      </w:r>
      <w:bookmarkStart w:id="0" w:name="_GoBack"/>
      <w:bookmarkEnd w:id="0"/>
      <w:r>
        <w:t>. Your essay must be 2-3 pages in length, and follow MLA documentation format (i.e: Times New Roman, 12 pt font, etc.).  Any information taken from an outside source must be cited correctly.</w:t>
      </w:r>
    </w:p>
    <w:p w14:paraId="66309935" w14:textId="77777777" w:rsidR="00F716B8" w:rsidRDefault="00F716B8" w:rsidP="00F716B8"/>
    <w:p w14:paraId="7172621D" w14:textId="77777777" w:rsidR="00F716B8" w:rsidRDefault="00F716B8" w:rsidP="00F716B8">
      <w:r w:rsidRPr="0023660E">
        <w:rPr>
          <w:b/>
        </w:rPr>
        <w:t>Presentation</w:t>
      </w:r>
      <w:r>
        <w:t>: You will present your research orally in front of the class in roughly 3-5 minutes.  You must use a multimedia resource to enhance your presentation.  The format is your choice. Any of the following are acceptable options:</w:t>
      </w:r>
    </w:p>
    <w:p w14:paraId="4C2AE6E6" w14:textId="77777777" w:rsidR="00F716B8" w:rsidRDefault="00F716B8" w:rsidP="00F716B8"/>
    <w:p w14:paraId="24E8E2D8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Glogster</w:t>
      </w:r>
    </w:p>
    <w:p w14:paraId="1553316B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iMovie</w:t>
      </w:r>
    </w:p>
    <w:p w14:paraId="339B8B25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Prezi</w:t>
      </w:r>
    </w:p>
    <w:p w14:paraId="7135E9E6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ThingLink</w:t>
      </w:r>
    </w:p>
    <w:p w14:paraId="3C5B0621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Infographics</w:t>
      </w:r>
    </w:p>
    <w:p w14:paraId="0B06F749" w14:textId="77777777" w:rsidR="00F716B8" w:rsidRDefault="00F716B8" w:rsidP="00F716B8">
      <w:pPr>
        <w:pStyle w:val="ListParagraph"/>
        <w:numPr>
          <w:ilvl w:val="0"/>
          <w:numId w:val="2"/>
        </w:numPr>
      </w:pPr>
      <w:r>
        <w:t>PowerPoint</w:t>
      </w:r>
    </w:p>
    <w:p w14:paraId="25495016" w14:textId="77777777" w:rsidR="00F716B8" w:rsidRDefault="00F716B8" w:rsidP="00F716B8"/>
    <w:p w14:paraId="0892280C" w14:textId="77777777" w:rsidR="00F716B8" w:rsidRDefault="00F716B8" w:rsidP="00F716B8"/>
    <w:p w14:paraId="6A1715D8" w14:textId="77777777" w:rsidR="00F716B8" w:rsidRDefault="00F716B8" w:rsidP="00F716B8"/>
    <w:p w14:paraId="12ADF63C" w14:textId="77777777" w:rsidR="00F716B8" w:rsidRDefault="00F716B8" w:rsidP="00F716B8"/>
    <w:p w14:paraId="36CC0B74" w14:textId="77777777" w:rsidR="00F716B8" w:rsidRPr="00F93DEB" w:rsidRDefault="00F716B8" w:rsidP="00F716B8">
      <w:pPr>
        <w:jc w:val="center"/>
        <w:rPr>
          <w:i/>
        </w:rPr>
      </w:pPr>
      <w:r w:rsidRPr="00F93DEB">
        <w:rPr>
          <w:i/>
        </w:rPr>
        <w:lastRenderedPageBreak/>
        <w:t xml:space="preserve">The House of the Scorpion </w:t>
      </w:r>
    </w:p>
    <w:p w14:paraId="4CE028B2" w14:textId="77777777" w:rsidR="00F716B8" w:rsidRDefault="00F716B8" w:rsidP="00F716B8">
      <w:pPr>
        <w:jc w:val="center"/>
      </w:pPr>
      <w:r>
        <w:t>Research Project Rubric</w:t>
      </w:r>
    </w:p>
    <w:p w14:paraId="4E862069" w14:textId="77777777" w:rsidR="00F716B8" w:rsidRDefault="00F716B8" w:rsidP="00F716B8">
      <w:pPr>
        <w:jc w:val="center"/>
      </w:pPr>
    </w:p>
    <w:p w14:paraId="0A963DA1" w14:textId="77777777" w:rsidR="00F716B8" w:rsidRPr="009D5627" w:rsidRDefault="00F716B8" w:rsidP="00F716B8">
      <w:pPr>
        <w:rPr>
          <w:b/>
        </w:rPr>
      </w:pPr>
      <w:r w:rsidRPr="009D5627">
        <w:rPr>
          <w:b/>
        </w:rPr>
        <w:t>Research</w:t>
      </w:r>
    </w:p>
    <w:p w14:paraId="40C70907" w14:textId="77777777" w:rsidR="00F716B8" w:rsidRPr="00F93DEB" w:rsidRDefault="00F716B8" w:rsidP="00F716B8">
      <w:pPr>
        <w:rPr>
          <w:b/>
          <w:sz w:val="12"/>
          <w:szCs w:val="12"/>
          <w:u w:val="single"/>
        </w:rPr>
      </w:pPr>
    </w:p>
    <w:p w14:paraId="2EB22C95" w14:textId="77777777" w:rsidR="00F716B8" w:rsidRDefault="00F716B8" w:rsidP="00F716B8">
      <w:r>
        <w:t>5 Sources</w:t>
      </w:r>
      <w:r>
        <w:tab/>
      </w:r>
      <w:r>
        <w:tab/>
      </w:r>
      <w:r>
        <w:tab/>
      </w:r>
      <w:r>
        <w:tab/>
      </w:r>
      <w:r>
        <w:tab/>
        <w:t>_______/5</w:t>
      </w:r>
    </w:p>
    <w:p w14:paraId="04651E35" w14:textId="77777777" w:rsidR="00F716B8" w:rsidRPr="00F93DEB" w:rsidRDefault="00F716B8" w:rsidP="00F716B8">
      <w:pPr>
        <w:rPr>
          <w:sz w:val="12"/>
          <w:szCs w:val="12"/>
        </w:rPr>
      </w:pPr>
    </w:p>
    <w:p w14:paraId="36449512" w14:textId="77777777" w:rsidR="00F716B8" w:rsidRDefault="00F716B8" w:rsidP="00F716B8">
      <w:r>
        <w:t>At least 15 notecards</w:t>
      </w:r>
      <w:r>
        <w:tab/>
      </w:r>
      <w:r>
        <w:tab/>
      </w:r>
      <w:r>
        <w:tab/>
      </w:r>
      <w:r>
        <w:tab/>
        <w:t>_______/10</w:t>
      </w:r>
    </w:p>
    <w:p w14:paraId="0017A7C3" w14:textId="77777777" w:rsidR="00F716B8" w:rsidRPr="00F93DEB" w:rsidRDefault="00F716B8" w:rsidP="00F716B8">
      <w:pPr>
        <w:rPr>
          <w:sz w:val="12"/>
          <w:szCs w:val="12"/>
        </w:rPr>
      </w:pPr>
    </w:p>
    <w:p w14:paraId="268B9D9D" w14:textId="77777777" w:rsidR="00F716B8" w:rsidRPr="009D5627" w:rsidRDefault="00F716B8" w:rsidP="00F716B8">
      <w:pPr>
        <w:rPr>
          <w:b/>
        </w:rPr>
      </w:pPr>
      <w:r w:rsidRPr="009D5627">
        <w:rPr>
          <w:b/>
        </w:rPr>
        <w:t>Essay</w:t>
      </w:r>
    </w:p>
    <w:p w14:paraId="552A453C" w14:textId="77777777" w:rsidR="00F716B8" w:rsidRPr="00F93DEB" w:rsidRDefault="00F716B8" w:rsidP="00F716B8">
      <w:pPr>
        <w:rPr>
          <w:sz w:val="12"/>
          <w:szCs w:val="12"/>
        </w:rPr>
      </w:pPr>
    </w:p>
    <w:p w14:paraId="51AEF4EC" w14:textId="77777777" w:rsidR="00F716B8" w:rsidRDefault="00F716B8" w:rsidP="00F716B8">
      <w:r>
        <w:t>MLA Format</w:t>
      </w:r>
      <w:r>
        <w:tab/>
      </w:r>
      <w:r>
        <w:tab/>
      </w:r>
      <w:r>
        <w:tab/>
      </w:r>
      <w:r>
        <w:tab/>
      </w:r>
      <w:r>
        <w:tab/>
        <w:t>_______/10</w:t>
      </w:r>
      <w:r>
        <w:tab/>
      </w:r>
      <w:r>
        <w:tab/>
      </w:r>
      <w:r>
        <w:tab/>
      </w:r>
    </w:p>
    <w:p w14:paraId="3FF6F1AD" w14:textId="77777777" w:rsidR="00F716B8" w:rsidRPr="003A63EF" w:rsidRDefault="00F716B8" w:rsidP="00F716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3A63EF">
        <w:rPr>
          <w:rFonts w:ascii="Arial" w:eastAsia="Times New Roman" w:hAnsi="Arial" w:cs="Arial"/>
          <w:color w:val="000000"/>
          <w:sz w:val="18"/>
          <w:szCs w:val="18"/>
        </w:rPr>
        <w:t>Title Page, spacing, citations, works cited, font, page numbers   </w:t>
      </w:r>
    </w:p>
    <w:p w14:paraId="7FA261EB" w14:textId="77777777" w:rsidR="00F716B8" w:rsidRPr="00F93DEB" w:rsidRDefault="00F716B8" w:rsidP="00F716B8">
      <w:pPr>
        <w:rPr>
          <w:rFonts w:ascii="Arial" w:eastAsia="Times New Roman" w:hAnsi="Arial" w:cs="Arial"/>
          <w:color w:val="000000"/>
          <w:sz w:val="12"/>
          <w:szCs w:val="12"/>
        </w:rPr>
      </w:pPr>
    </w:p>
    <w:p w14:paraId="1393800A" w14:textId="77777777" w:rsidR="00F716B8" w:rsidRDefault="00F716B8" w:rsidP="00F716B8">
      <w:r w:rsidRPr="009D5627">
        <w:rPr>
          <w:b/>
        </w:rPr>
        <w:t>Introduction Paragraph</w:t>
      </w:r>
      <w:r w:rsidRPr="009D5627">
        <w:tab/>
      </w:r>
      <w:r>
        <w:tab/>
      </w:r>
      <w:r>
        <w:tab/>
        <w:t>_______/10</w:t>
      </w:r>
    </w:p>
    <w:p w14:paraId="1CA3C94A" w14:textId="77777777" w:rsidR="00F716B8" w:rsidRPr="003A63EF" w:rsidRDefault="00F716B8" w:rsidP="00F716B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A63EF">
        <w:rPr>
          <w:rFonts w:ascii="Arial" w:hAnsi="Arial" w:cs="Arial"/>
          <w:color w:val="000000"/>
          <w:sz w:val="18"/>
          <w:szCs w:val="18"/>
        </w:rPr>
        <w:t>Introduces the topic and orie</w:t>
      </w:r>
      <w:r>
        <w:rPr>
          <w:rFonts w:ascii="Arial" w:hAnsi="Arial" w:cs="Arial"/>
          <w:color w:val="000000"/>
          <w:sz w:val="18"/>
          <w:szCs w:val="18"/>
        </w:rPr>
        <w:t>nts the reader (7-10 sentences); Controversial Topics: Clearly states your stance</w:t>
      </w:r>
      <w:r w:rsidRPr="003A63EF">
        <w:rPr>
          <w:rFonts w:ascii="Arial" w:hAnsi="Arial" w:cs="Arial"/>
          <w:color w:val="000000"/>
          <w:sz w:val="18"/>
          <w:szCs w:val="18"/>
        </w:rPr>
        <w:t>(10)</w:t>
      </w:r>
    </w:p>
    <w:p w14:paraId="526DE490" w14:textId="77777777" w:rsidR="00F716B8" w:rsidRPr="003A63EF" w:rsidRDefault="00F716B8" w:rsidP="00F716B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A63EF">
        <w:rPr>
          <w:rFonts w:ascii="Arial" w:eastAsia="Times New Roman" w:hAnsi="Arial" w:cs="Arial"/>
          <w:color w:val="000000"/>
          <w:sz w:val="18"/>
          <w:szCs w:val="18"/>
        </w:rPr>
        <w:t>Ends with a thesis statement (5)</w:t>
      </w:r>
    </w:p>
    <w:p w14:paraId="5CE6497E" w14:textId="77777777" w:rsidR="00F716B8" w:rsidRPr="0023660E" w:rsidRDefault="00F716B8" w:rsidP="00F716B8">
      <w:pPr>
        <w:rPr>
          <w:b/>
          <w:u w:val="single"/>
        </w:rPr>
      </w:pPr>
      <w:r w:rsidRPr="009D5627">
        <w:rPr>
          <w:b/>
        </w:rPr>
        <w:t>Body Paragraphs</w:t>
      </w:r>
      <w:r>
        <w:rPr>
          <w:b/>
          <w:u w:val="single"/>
        </w:rPr>
        <w:t xml:space="preserve"> </w:t>
      </w:r>
      <w:r w:rsidRPr="0023660E">
        <w:rPr>
          <w:b/>
        </w:rPr>
        <w:tab/>
      </w:r>
      <w:r w:rsidRPr="0023660E">
        <w:rPr>
          <w:b/>
        </w:rPr>
        <w:tab/>
      </w:r>
      <w:r w:rsidRPr="0023660E">
        <w:rPr>
          <w:b/>
        </w:rPr>
        <w:tab/>
      </w:r>
      <w:r w:rsidRPr="0023660E">
        <w:rPr>
          <w:b/>
        </w:rPr>
        <w:tab/>
      </w:r>
      <w:r>
        <w:t>_______/3</w:t>
      </w:r>
      <w:r w:rsidRPr="001174AD">
        <w:t>0</w:t>
      </w:r>
    </w:p>
    <w:p w14:paraId="099E572B" w14:textId="77777777" w:rsidR="00F716B8" w:rsidRDefault="00F716B8" w:rsidP="00F716B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Discusses topic in full detail</w:t>
      </w:r>
    </w:p>
    <w:p w14:paraId="1A82D1C8" w14:textId="77777777" w:rsidR="00F716B8" w:rsidRDefault="00F716B8" w:rsidP="00F716B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least three pieces of quoted information present</w:t>
      </w:r>
    </w:p>
    <w:p w14:paraId="27B6B23C" w14:textId="77777777" w:rsidR="00F716B8" w:rsidRDefault="00F716B8" w:rsidP="00F716B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Stays consistent throughout the paragraphs</w:t>
      </w:r>
    </w:p>
    <w:p w14:paraId="26E073B3" w14:textId="77777777" w:rsidR="00F716B8" w:rsidRDefault="00F716B8" w:rsidP="00F716B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Controversial Topics: Addresses the other side, but continues to defend stance</w:t>
      </w:r>
    </w:p>
    <w:p w14:paraId="0BC373F2" w14:textId="77777777" w:rsidR="00F716B8" w:rsidRDefault="00F716B8" w:rsidP="00F716B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is accurate and organized</w:t>
      </w:r>
    </w:p>
    <w:p w14:paraId="6443BD30" w14:textId="77777777" w:rsidR="00F716B8" w:rsidRPr="00F93DEB" w:rsidRDefault="00F716B8" w:rsidP="00F716B8">
      <w:pPr>
        <w:rPr>
          <w:rFonts w:ascii="Arial" w:hAnsi="Arial" w:cs="Arial"/>
          <w:sz w:val="12"/>
          <w:szCs w:val="12"/>
        </w:rPr>
      </w:pPr>
    </w:p>
    <w:p w14:paraId="15BDD612" w14:textId="77777777" w:rsidR="00F716B8" w:rsidRPr="0023660E" w:rsidRDefault="00F716B8" w:rsidP="00F716B8">
      <w:pPr>
        <w:rPr>
          <w:rFonts w:cs="Arial"/>
          <w:b/>
        </w:rPr>
      </w:pPr>
      <w:r w:rsidRPr="009D5627">
        <w:rPr>
          <w:rFonts w:cs="Arial"/>
          <w:b/>
        </w:rPr>
        <w:t>Concluding Paragraphs</w:t>
      </w:r>
      <w:r w:rsidRPr="009D562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_______/10</w:t>
      </w:r>
    </w:p>
    <w:p w14:paraId="2ECA3F24" w14:textId="77777777" w:rsidR="00F716B8" w:rsidRPr="007E7BCF" w:rsidRDefault="00F716B8" w:rsidP="00F716B8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Broadly su</w:t>
      </w:r>
      <w:r>
        <w:rPr>
          <w:rFonts w:ascii="Arial" w:hAnsi="Arial" w:cs="Arial"/>
          <w:color w:val="000000"/>
          <w:sz w:val="18"/>
          <w:szCs w:val="18"/>
        </w:rPr>
        <w:t>mmarizes information</w:t>
      </w:r>
    </w:p>
    <w:p w14:paraId="1FE51050" w14:textId="77777777" w:rsidR="00F716B8" w:rsidRPr="007E7BCF" w:rsidRDefault="00F716B8" w:rsidP="00F716B8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E7BCF">
        <w:rPr>
          <w:rFonts w:ascii="Arial" w:eastAsia="Times New Roman" w:hAnsi="Arial" w:cs="Arial"/>
          <w:color w:val="000000"/>
          <w:sz w:val="18"/>
          <w:szCs w:val="18"/>
        </w:rPr>
        <w:t>Gives a sense of closure to your research</w:t>
      </w:r>
    </w:p>
    <w:p w14:paraId="31AF8470" w14:textId="77777777" w:rsidR="00F716B8" w:rsidRDefault="00F716B8" w:rsidP="00F716B8">
      <w:r w:rsidRPr="009D5627">
        <w:rPr>
          <w:b/>
        </w:rPr>
        <w:t>Work Cited</w:t>
      </w:r>
      <w:r>
        <w:tab/>
      </w:r>
      <w:r>
        <w:tab/>
      </w:r>
      <w:r>
        <w:tab/>
      </w:r>
      <w:r>
        <w:tab/>
      </w:r>
      <w:r>
        <w:tab/>
        <w:t>_______/10</w:t>
      </w:r>
    </w:p>
    <w:p w14:paraId="35787915" w14:textId="77777777" w:rsidR="00F716B8" w:rsidRPr="007E7BCF" w:rsidRDefault="00F716B8" w:rsidP="00F716B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5 sources minimum (5)</w:t>
      </w:r>
    </w:p>
    <w:p w14:paraId="69C9DD8A" w14:textId="77777777" w:rsidR="00F716B8" w:rsidRPr="007E7BCF" w:rsidRDefault="00F716B8" w:rsidP="00F716B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Alphabetized (1)</w:t>
      </w:r>
    </w:p>
    <w:p w14:paraId="0044D8D8" w14:textId="77777777" w:rsidR="00F716B8" w:rsidRPr="007E7BCF" w:rsidRDefault="00F716B8" w:rsidP="00F716B8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Punctuated correctly (4)</w:t>
      </w:r>
    </w:p>
    <w:p w14:paraId="6C3F848C" w14:textId="77777777" w:rsidR="00F716B8" w:rsidRPr="00F93DEB" w:rsidRDefault="00F716B8" w:rsidP="00F716B8">
      <w:pPr>
        <w:rPr>
          <w:rFonts w:cs="Arial"/>
          <w:sz w:val="12"/>
          <w:szCs w:val="12"/>
        </w:rPr>
      </w:pPr>
    </w:p>
    <w:p w14:paraId="5BCCE3E6" w14:textId="77777777" w:rsidR="00F716B8" w:rsidRPr="001174AD" w:rsidRDefault="00F716B8" w:rsidP="00F716B8">
      <w:pPr>
        <w:rPr>
          <w:rFonts w:cs="Arial"/>
        </w:rPr>
      </w:pPr>
      <w:r w:rsidRPr="009D5627">
        <w:rPr>
          <w:rFonts w:cs="Arial"/>
          <w:b/>
        </w:rPr>
        <w:t>Writing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_______/30</w:t>
      </w:r>
    </w:p>
    <w:p w14:paraId="5E4FCC23" w14:textId="77777777" w:rsidR="00F716B8" w:rsidRPr="007E7BCF" w:rsidRDefault="00F716B8" w:rsidP="00F716B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Correct spelling (5)</w:t>
      </w:r>
    </w:p>
    <w:p w14:paraId="365755E6" w14:textId="77777777" w:rsidR="00F716B8" w:rsidRPr="007E7BCF" w:rsidRDefault="00F716B8" w:rsidP="00F716B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Correct punctuation (5)</w:t>
      </w:r>
    </w:p>
    <w:p w14:paraId="4F8723B5" w14:textId="77777777" w:rsidR="00F716B8" w:rsidRPr="007E7BCF" w:rsidRDefault="00F716B8" w:rsidP="00F716B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Ideas flow logically and are cohesive; effective use of transitions (10)</w:t>
      </w:r>
    </w:p>
    <w:p w14:paraId="0E71B7B7" w14:textId="77777777" w:rsidR="00F716B8" w:rsidRPr="007E7BCF" w:rsidRDefault="00F716B8" w:rsidP="00F716B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Precise diction (5)</w:t>
      </w:r>
    </w:p>
    <w:p w14:paraId="3BA19C9B" w14:textId="77777777" w:rsidR="00F716B8" w:rsidRPr="007E7BCF" w:rsidRDefault="00F716B8" w:rsidP="00F716B8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Varied sentence structure (5)</w:t>
      </w:r>
    </w:p>
    <w:p w14:paraId="4201B7D5" w14:textId="77777777" w:rsidR="00F716B8" w:rsidRPr="00F93DEB" w:rsidRDefault="00F716B8" w:rsidP="00F716B8">
      <w:pPr>
        <w:rPr>
          <w:rFonts w:cs="Arial"/>
          <w:sz w:val="12"/>
          <w:szCs w:val="12"/>
        </w:rPr>
      </w:pPr>
    </w:p>
    <w:p w14:paraId="56F631D5" w14:textId="77777777" w:rsidR="00F716B8" w:rsidRPr="001174AD" w:rsidRDefault="00F716B8" w:rsidP="00F716B8">
      <w:pPr>
        <w:rPr>
          <w:rFonts w:cs="Arial"/>
        </w:rPr>
      </w:pPr>
      <w:r w:rsidRPr="009D5627">
        <w:rPr>
          <w:rFonts w:cs="Arial"/>
          <w:b/>
        </w:rPr>
        <w:t>Visual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_______/15</w:t>
      </w:r>
    </w:p>
    <w:p w14:paraId="3DE28ED9" w14:textId="77777777" w:rsidR="00F716B8" w:rsidRDefault="00F716B8" w:rsidP="00F716B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Clarifies claims and findings; emphasizes salient points</w:t>
      </w:r>
    </w:p>
    <w:p w14:paraId="378EE5D6" w14:textId="77777777" w:rsidR="00F716B8" w:rsidRDefault="00F716B8" w:rsidP="00F716B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in display enhances the presentation</w:t>
      </w:r>
    </w:p>
    <w:p w14:paraId="001415C4" w14:textId="77777777" w:rsidR="00F716B8" w:rsidRDefault="00F716B8" w:rsidP="00F716B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Eye-catching and easy to read</w:t>
      </w:r>
    </w:p>
    <w:p w14:paraId="1D93BD92" w14:textId="77777777" w:rsidR="00F716B8" w:rsidRDefault="00F716B8" w:rsidP="00F716B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Visually appealing</w:t>
      </w:r>
    </w:p>
    <w:p w14:paraId="47DC5AD0" w14:textId="77777777" w:rsidR="00F716B8" w:rsidRPr="00F93DEB" w:rsidRDefault="00F716B8" w:rsidP="00F716B8">
      <w:pPr>
        <w:rPr>
          <w:rFonts w:ascii="Arial" w:hAnsi="Arial" w:cs="Arial"/>
          <w:sz w:val="12"/>
          <w:szCs w:val="12"/>
        </w:rPr>
      </w:pPr>
    </w:p>
    <w:p w14:paraId="6B94BDB1" w14:textId="77777777" w:rsidR="00F716B8" w:rsidRPr="001174AD" w:rsidRDefault="00F716B8" w:rsidP="00F716B8">
      <w:pPr>
        <w:rPr>
          <w:rFonts w:cs="Arial"/>
        </w:rPr>
      </w:pPr>
      <w:r w:rsidRPr="009D5627">
        <w:rPr>
          <w:rFonts w:cs="Arial"/>
          <w:b/>
        </w:rPr>
        <w:t>Presentation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_______/25</w:t>
      </w:r>
    </w:p>
    <w:p w14:paraId="443E313A" w14:textId="77777777" w:rsidR="00F716B8" w:rsidRPr="00F93DEB" w:rsidRDefault="00F716B8" w:rsidP="00F716B8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Clearly introduce topic; Controversial topics: clearly provide your stance on the issue; provide concluding statements </w:t>
      </w:r>
    </w:p>
    <w:p w14:paraId="20F356B6" w14:textId="77777777" w:rsidR="00F716B8" w:rsidRPr="00F93DEB" w:rsidRDefault="00F716B8" w:rsidP="00F716B8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>Organize evidence logically; demonstrate an understanding of the topic</w:t>
      </w:r>
    </w:p>
    <w:p w14:paraId="32525963" w14:textId="77777777" w:rsidR="00F716B8" w:rsidRPr="00F93DEB" w:rsidRDefault="00F716B8" w:rsidP="00F716B8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>Speaking skills: use appropriate eye contact, volume, clear pronunciation</w:t>
      </w:r>
    </w:p>
    <w:p w14:paraId="1C3BF991" w14:textId="77777777" w:rsidR="00F716B8" w:rsidRDefault="00F716B8" w:rsidP="00F716B8">
      <w:pPr>
        <w:rPr>
          <w:rFonts w:cs="Arial"/>
        </w:rPr>
      </w:pPr>
    </w:p>
    <w:p w14:paraId="43E1F7E8" w14:textId="77777777" w:rsidR="00F716B8" w:rsidRPr="00F716B8" w:rsidRDefault="00F716B8" w:rsidP="00F716B8">
      <w:pPr>
        <w:rPr>
          <w:rFonts w:cs="Arial"/>
        </w:rPr>
        <w:sectPr w:rsidR="00F716B8" w:rsidRPr="00F716B8" w:rsidSect="00F716B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D5627">
        <w:rPr>
          <w:rFonts w:cs="Arial"/>
          <w:b/>
        </w:rPr>
        <w:t>Total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_______/150</w:t>
      </w:r>
    </w:p>
    <w:p w14:paraId="4EF05D04" w14:textId="77777777" w:rsidR="00F716B8" w:rsidRDefault="00F716B8" w:rsidP="00F716B8">
      <w:pPr>
        <w:rPr>
          <w:b/>
        </w:rPr>
      </w:pPr>
    </w:p>
    <w:sectPr w:rsidR="00F716B8" w:rsidSect="00326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2A"/>
    <w:multiLevelType w:val="multilevel"/>
    <w:tmpl w:val="831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6A26"/>
    <w:multiLevelType w:val="hybridMultilevel"/>
    <w:tmpl w:val="EFFE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7E3B"/>
    <w:multiLevelType w:val="hybridMultilevel"/>
    <w:tmpl w:val="BDD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F5D"/>
    <w:multiLevelType w:val="hybridMultilevel"/>
    <w:tmpl w:val="2A0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5804"/>
    <w:multiLevelType w:val="multilevel"/>
    <w:tmpl w:val="B02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C52A2"/>
    <w:multiLevelType w:val="hybridMultilevel"/>
    <w:tmpl w:val="C068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5C7E"/>
    <w:multiLevelType w:val="multilevel"/>
    <w:tmpl w:val="176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34AB"/>
    <w:multiLevelType w:val="hybridMultilevel"/>
    <w:tmpl w:val="7F1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0152"/>
    <w:multiLevelType w:val="multilevel"/>
    <w:tmpl w:val="A5A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B8"/>
    <w:rsid w:val="00155989"/>
    <w:rsid w:val="0032676C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4E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2016-05-02T11:53:00Z</dcterms:created>
  <dcterms:modified xsi:type="dcterms:W3CDTF">2016-05-02T12:01:00Z</dcterms:modified>
</cp:coreProperties>
</file>