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2EB6A" w14:textId="77777777" w:rsidR="00A202B5" w:rsidRDefault="00A202B5" w:rsidP="00743403">
      <w:bookmarkStart w:id="0" w:name="_GoBack"/>
      <w:bookmarkEnd w:id="0"/>
    </w:p>
    <w:tbl>
      <w:tblPr>
        <w:tblStyle w:val="TableGrid"/>
        <w:tblW w:w="10533" w:type="dxa"/>
        <w:tblLook w:val="04A0" w:firstRow="1" w:lastRow="0" w:firstColumn="1" w:lastColumn="0" w:noHBand="0" w:noVBand="1"/>
      </w:tblPr>
      <w:tblGrid>
        <w:gridCol w:w="1821"/>
        <w:gridCol w:w="2392"/>
        <w:gridCol w:w="2106"/>
        <w:gridCol w:w="2106"/>
        <w:gridCol w:w="2108"/>
      </w:tblGrid>
      <w:tr w:rsidR="00483A7A" w14:paraId="09EF7529" w14:textId="77777777" w:rsidTr="00483A7A">
        <w:trPr>
          <w:trHeight w:val="289"/>
        </w:trPr>
        <w:tc>
          <w:tcPr>
            <w:tcW w:w="1821" w:type="dxa"/>
          </w:tcPr>
          <w:p w14:paraId="663E1773" w14:textId="77777777" w:rsidR="00A202B5" w:rsidRDefault="00A202B5" w:rsidP="00A202B5">
            <w:pPr>
              <w:jc w:val="center"/>
            </w:pPr>
          </w:p>
        </w:tc>
        <w:tc>
          <w:tcPr>
            <w:tcW w:w="2392" w:type="dxa"/>
          </w:tcPr>
          <w:p w14:paraId="77167DBA" w14:textId="77777777" w:rsidR="00A202B5" w:rsidRDefault="00A202B5" w:rsidP="00A202B5">
            <w:pPr>
              <w:jc w:val="center"/>
            </w:pPr>
            <w:r>
              <w:t>5</w:t>
            </w:r>
          </w:p>
        </w:tc>
        <w:tc>
          <w:tcPr>
            <w:tcW w:w="2106" w:type="dxa"/>
          </w:tcPr>
          <w:p w14:paraId="34E23870" w14:textId="77777777" w:rsidR="00A202B5" w:rsidRDefault="00A202B5" w:rsidP="00A202B5">
            <w:pPr>
              <w:jc w:val="center"/>
            </w:pPr>
            <w:r>
              <w:t>4</w:t>
            </w:r>
          </w:p>
        </w:tc>
        <w:tc>
          <w:tcPr>
            <w:tcW w:w="2106" w:type="dxa"/>
          </w:tcPr>
          <w:p w14:paraId="659C01DE" w14:textId="77777777" w:rsidR="00A202B5" w:rsidRDefault="00A202B5" w:rsidP="00A202B5">
            <w:pPr>
              <w:jc w:val="center"/>
            </w:pPr>
            <w:r>
              <w:t>3</w:t>
            </w:r>
          </w:p>
        </w:tc>
        <w:tc>
          <w:tcPr>
            <w:tcW w:w="2108" w:type="dxa"/>
          </w:tcPr>
          <w:p w14:paraId="2D00920B" w14:textId="77777777" w:rsidR="00A202B5" w:rsidRDefault="00A202B5" w:rsidP="00A202B5">
            <w:pPr>
              <w:jc w:val="center"/>
            </w:pPr>
            <w:r>
              <w:t>2-1</w:t>
            </w:r>
          </w:p>
        </w:tc>
      </w:tr>
      <w:tr w:rsidR="00483A7A" w14:paraId="4E995F5A" w14:textId="77777777" w:rsidTr="00483A7A">
        <w:trPr>
          <w:trHeight w:val="3185"/>
        </w:trPr>
        <w:tc>
          <w:tcPr>
            <w:tcW w:w="1821" w:type="dxa"/>
          </w:tcPr>
          <w:p w14:paraId="426E4C1C" w14:textId="77777777" w:rsidR="00A202B5" w:rsidRDefault="00A202B5" w:rsidP="00A202B5">
            <w:pPr>
              <w:jc w:val="center"/>
            </w:pPr>
            <w:r>
              <w:t>Conduct</w:t>
            </w:r>
          </w:p>
        </w:tc>
        <w:tc>
          <w:tcPr>
            <w:tcW w:w="2392" w:type="dxa"/>
          </w:tcPr>
          <w:p w14:paraId="1C6A9A14" w14:textId="77777777" w:rsidR="00A202B5" w:rsidRDefault="00A202B5" w:rsidP="00A2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respect for</w:t>
            </w:r>
          </w:p>
          <w:p w14:paraId="40A5A4D1" w14:textId="77777777" w:rsidR="00A202B5" w:rsidRDefault="00A202B5" w:rsidP="00A2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learning process; has</w:t>
            </w:r>
          </w:p>
          <w:p w14:paraId="2DB0BE91" w14:textId="77777777" w:rsidR="00A202B5" w:rsidRDefault="00A202B5" w:rsidP="00A2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patience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different</w:t>
            </w:r>
          </w:p>
          <w:p w14:paraId="708B95F1" w14:textId="77777777" w:rsidR="00A202B5" w:rsidRDefault="00A202B5" w:rsidP="00A2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opinions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complexity;</w:t>
            </w:r>
          </w:p>
          <w:p w14:paraId="36043384" w14:textId="77777777" w:rsidR="00A202B5" w:rsidRDefault="00A202B5" w:rsidP="00A2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shows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initiative by asking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others for clarification: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brings others into the</w:t>
            </w:r>
          </w:p>
          <w:p w14:paraId="5A391742" w14:textId="77777777" w:rsidR="00A202B5" w:rsidRDefault="00A202B5" w:rsidP="00A2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conversation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moves the</w:t>
            </w:r>
          </w:p>
          <w:p w14:paraId="5B3E23AE" w14:textId="77777777" w:rsidR="00A202B5" w:rsidRDefault="00A202B5" w:rsidP="00A2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conversation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forward;</w:t>
            </w:r>
          </w:p>
          <w:p w14:paraId="79EBA8D8" w14:textId="77777777" w:rsidR="00A202B5" w:rsidRDefault="00A202B5" w:rsidP="00A2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speaks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all of the</w:t>
            </w:r>
          </w:p>
          <w:p w14:paraId="60B9501E" w14:textId="77777777" w:rsidR="00A202B5" w:rsidRDefault="00A202B5" w:rsidP="00A2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participants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 avoids</w:t>
            </w:r>
          </w:p>
          <w:p w14:paraId="40436D3C" w14:textId="77777777" w:rsidR="00A202B5" w:rsidRDefault="00A202B5" w:rsidP="00A202B5"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talking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too much.</w:t>
            </w:r>
          </w:p>
        </w:tc>
        <w:tc>
          <w:tcPr>
            <w:tcW w:w="2106" w:type="dxa"/>
          </w:tcPr>
          <w:p w14:paraId="75C26492" w14:textId="77777777" w:rsidR="00A202B5" w:rsidRDefault="00A202B5" w:rsidP="00A2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Generally shows</w:t>
            </w:r>
          </w:p>
          <w:p w14:paraId="3D9923B5" w14:textId="77777777" w:rsidR="00A202B5" w:rsidRDefault="00A202B5" w:rsidP="00A2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composure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but may</w:t>
            </w:r>
          </w:p>
          <w:p w14:paraId="36FBBB89" w14:textId="77777777" w:rsidR="00A202B5" w:rsidRDefault="00A202B5" w:rsidP="00A2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display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impatience</w:t>
            </w:r>
          </w:p>
          <w:p w14:paraId="72563602" w14:textId="77777777" w:rsidR="00A202B5" w:rsidRDefault="00A202B5" w:rsidP="00A2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contradictory or</w:t>
            </w:r>
          </w:p>
          <w:p w14:paraId="7062D040" w14:textId="77777777" w:rsidR="00A202B5" w:rsidRDefault="00A202B5" w:rsidP="00A2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confusing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ideas;</w:t>
            </w:r>
          </w:p>
          <w:p w14:paraId="19DC2C40" w14:textId="77777777" w:rsidR="00A202B5" w:rsidRDefault="00A202B5" w:rsidP="00A2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comments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but does</w:t>
            </w:r>
          </w:p>
          <w:p w14:paraId="2E9A569D" w14:textId="77777777" w:rsidR="00A202B5" w:rsidRDefault="00A202B5" w:rsidP="00A2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necessarily</w:t>
            </w:r>
          </w:p>
          <w:p w14:paraId="71F983D3" w14:textId="77777777" w:rsidR="00A202B5" w:rsidRDefault="00A202B5" w:rsidP="00A2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encourage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others to</w:t>
            </w:r>
          </w:p>
          <w:p w14:paraId="0C4317BD" w14:textId="77777777" w:rsidR="00A202B5" w:rsidRDefault="00A202B5" w:rsidP="00A2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participate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 may tend</w:t>
            </w:r>
          </w:p>
          <w:p w14:paraId="04F2584C" w14:textId="77777777" w:rsidR="00A202B5" w:rsidRDefault="00A202B5" w:rsidP="00A2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address only the</w:t>
            </w:r>
          </w:p>
          <w:p w14:paraId="60321CA5" w14:textId="77777777" w:rsidR="00A202B5" w:rsidRDefault="00A202B5" w:rsidP="00A2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teacher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get into</w:t>
            </w:r>
          </w:p>
          <w:p w14:paraId="7D81D941" w14:textId="77777777" w:rsidR="00A202B5" w:rsidRDefault="00A202B5" w:rsidP="00A202B5"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debates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6" w:type="dxa"/>
          </w:tcPr>
          <w:p w14:paraId="7978815B" w14:textId="77777777" w:rsidR="00A202B5" w:rsidRDefault="00A202B5" w:rsidP="00A2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Participates and expresses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belief that his/her ideas are</w:t>
            </w:r>
          </w:p>
          <w:p w14:paraId="1F076BE2" w14:textId="77777777" w:rsidR="00A202B5" w:rsidRDefault="00A202B5" w:rsidP="00A2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important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understanding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 text; may make</w:t>
            </w:r>
          </w:p>
          <w:p w14:paraId="7AC27F43" w14:textId="77777777" w:rsidR="00A202B5" w:rsidRDefault="00A202B5" w:rsidP="00A2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insightful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comments but 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either too forceful or too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shy and does not contribute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the progress of the</w:t>
            </w:r>
          </w:p>
          <w:p w14:paraId="12991618" w14:textId="77777777" w:rsidR="00A202B5" w:rsidRDefault="00A202B5" w:rsidP="00A2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conversation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 tends to</w:t>
            </w:r>
          </w:p>
          <w:p w14:paraId="15F147CD" w14:textId="77777777" w:rsidR="00A202B5" w:rsidRDefault="00A202B5" w:rsidP="00A202B5"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debate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not dialogue.</w:t>
            </w:r>
          </w:p>
        </w:tc>
        <w:tc>
          <w:tcPr>
            <w:tcW w:w="2108" w:type="dxa"/>
          </w:tcPr>
          <w:p w14:paraId="645C35F9" w14:textId="77777777" w:rsidR="00A202B5" w:rsidRDefault="00A202B5" w:rsidP="00A2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Displays little respect</w:t>
            </w:r>
          </w:p>
          <w:p w14:paraId="408F7BA1" w14:textId="77777777" w:rsidR="00A202B5" w:rsidRDefault="00A202B5" w:rsidP="00A2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learning process;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argumentative; takes</w:t>
            </w:r>
          </w:p>
          <w:p w14:paraId="5B86B816" w14:textId="77777777" w:rsidR="00A202B5" w:rsidRDefault="00A202B5" w:rsidP="00A2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advantage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minor</w:t>
            </w:r>
          </w:p>
          <w:p w14:paraId="5A5113B6" w14:textId="77777777" w:rsidR="00A202B5" w:rsidRDefault="00A202B5" w:rsidP="00A2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distractions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 uses</w:t>
            </w:r>
          </w:p>
          <w:p w14:paraId="736E0049" w14:textId="77777777" w:rsidR="00A202B5" w:rsidRDefault="00A202B5" w:rsidP="00A2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inappropriate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language;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speaks to individuals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rather than ideas; arrives</w:t>
            </w:r>
          </w:p>
          <w:p w14:paraId="5E0DE22F" w14:textId="77777777" w:rsidR="00A202B5" w:rsidRDefault="00A202B5" w:rsidP="00A2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unprepared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without</w:t>
            </w:r>
          </w:p>
          <w:p w14:paraId="55AB140B" w14:textId="77777777" w:rsidR="00A202B5" w:rsidRDefault="00A202B5" w:rsidP="00A2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pencil/pen or</w:t>
            </w:r>
          </w:p>
          <w:p w14:paraId="1F2CC436" w14:textId="77777777" w:rsidR="00A202B5" w:rsidRDefault="00A202B5" w:rsidP="00A2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perhaps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even without</w:t>
            </w:r>
          </w:p>
          <w:p w14:paraId="137019C5" w14:textId="77777777" w:rsidR="00A202B5" w:rsidRDefault="00A202B5" w:rsidP="00A202B5"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text.</w:t>
            </w:r>
          </w:p>
        </w:tc>
      </w:tr>
      <w:tr w:rsidR="00483A7A" w14:paraId="3FE4B636" w14:textId="77777777" w:rsidTr="00483A7A">
        <w:trPr>
          <w:trHeight w:val="556"/>
        </w:trPr>
        <w:tc>
          <w:tcPr>
            <w:tcW w:w="1821" w:type="dxa"/>
          </w:tcPr>
          <w:p w14:paraId="6CEBCFCB" w14:textId="77777777" w:rsidR="00A202B5" w:rsidRDefault="00A202B5" w:rsidP="00A202B5">
            <w:pPr>
              <w:jc w:val="center"/>
            </w:pPr>
            <w:r>
              <w:t>Speaking &amp; Reasoning</w:t>
            </w:r>
          </w:p>
        </w:tc>
        <w:tc>
          <w:tcPr>
            <w:tcW w:w="2392" w:type="dxa"/>
          </w:tcPr>
          <w:p w14:paraId="2D8F7F41" w14:textId="77777777" w:rsidR="00A202B5" w:rsidRDefault="00A202B5" w:rsidP="00A2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Understands question</w:t>
            </w:r>
          </w:p>
          <w:p w14:paraId="7511B8A7" w14:textId="77777777" w:rsidR="00A202B5" w:rsidRDefault="00A202B5" w:rsidP="00A2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before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answering; cites</w:t>
            </w:r>
          </w:p>
          <w:p w14:paraId="43E5C8EB" w14:textId="77777777" w:rsidR="00A202B5" w:rsidRDefault="00A202B5" w:rsidP="00A2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evidence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from text;</w:t>
            </w:r>
          </w:p>
          <w:p w14:paraId="6159A8B9" w14:textId="77777777" w:rsidR="00A202B5" w:rsidRDefault="00A202B5" w:rsidP="00A2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expresses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thoughts in</w:t>
            </w:r>
          </w:p>
          <w:p w14:paraId="47AABABE" w14:textId="77777777" w:rsidR="00A202B5" w:rsidRDefault="00A202B5" w:rsidP="00A2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complete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sentences; moves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conversation forward;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makes connections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between ideas; resolves</w:t>
            </w:r>
          </w:p>
          <w:p w14:paraId="7BCAD653" w14:textId="77777777" w:rsidR="00A202B5" w:rsidRDefault="00A202B5" w:rsidP="00A2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apparent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contradictory</w:t>
            </w:r>
          </w:p>
          <w:p w14:paraId="2F8D1D0C" w14:textId="77777777" w:rsidR="00A202B5" w:rsidRDefault="00A202B5" w:rsidP="00A2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ideas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 considers others’</w:t>
            </w:r>
          </w:p>
          <w:p w14:paraId="53A0289B" w14:textId="77777777" w:rsidR="00A202B5" w:rsidRDefault="00A202B5" w:rsidP="00A2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viewpoints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not only his/</w:t>
            </w:r>
          </w:p>
          <w:p w14:paraId="42429494" w14:textId="77777777" w:rsidR="00A202B5" w:rsidRDefault="00A202B5" w:rsidP="00A202B5"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her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own; avoids bad logic.</w:t>
            </w:r>
          </w:p>
        </w:tc>
        <w:tc>
          <w:tcPr>
            <w:tcW w:w="2106" w:type="dxa"/>
          </w:tcPr>
          <w:p w14:paraId="0F4ADC8B" w14:textId="77777777" w:rsidR="00A202B5" w:rsidRDefault="00A202B5" w:rsidP="00A2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Responds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questions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voluntarily; comments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show an appreciation</w:t>
            </w:r>
          </w:p>
          <w:p w14:paraId="45FB6DC1" w14:textId="77777777" w:rsidR="00A202B5" w:rsidRDefault="00A202B5" w:rsidP="00A2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text but not an</w:t>
            </w:r>
          </w:p>
          <w:p w14:paraId="59AE53DD" w14:textId="77777777" w:rsidR="00A202B5" w:rsidRDefault="00A202B5" w:rsidP="00A2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appreciation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the</w:t>
            </w:r>
          </w:p>
          <w:p w14:paraId="0FD41B75" w14:textId="77777777" w:rsidR="00A202B5" w:rsidRDefault="00A202B5" w:rsidP="00A2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subtler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points within it;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comments are logical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but not connected to</w:t>
            </w:r>
          </w:p>
          <w:p w14:paraId="572E06A2" w14:textId="77777777" w:rsidR="00A202B5" w:rsidRDefault="00A202B5" w:rsidP="00A2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speakers; ideas</w:t>
            </w:r>
          </w:p>
          <w:p w14:paraId="1BC1585C" w14:textId="77777777" w:rsidR="00A202B5" w:rsidRDefault="00A202B5" w:rsidP="00A2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interesting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enough that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others respond to</w:t>
            </w:r>
          </w:p>
          <w:p w14:paraId="63677D4A" w14:textId="77777777" w:rsidR="00A202B5" w:rsidRDefault="00A202B5" w:rsidP="00A202B5"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them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6" w:type="dxa"/>
          </w:tcPr>
          <w:p w14:paraId="143E5EBF" w14:textId="77777777" w:rsidR="00A202B5" w:rsidRDefault="00A202B5" w:rsidP="00A2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Responds to questions but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may have to be called upon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by others; has read the text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but not put much effort into</w:t>
            </w:r>
            <w:r w:rsidR="00483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preparing questions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ideas for the seminar;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comments take details into</w:t>
            </w:r>
          </w:p>
          <w:p w14:paraId="37C57737" w14:textId="77777777" w:rsidR="00A202B5" w:rsidRPr="00A202B5" w:rsidRDefault="00A202B5" w:rsidP="00A2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account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but may not flow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ogically in conversation.</w:t>
            </w:r>
          </w:p>
        </w:tc>
        <w:tc>
          <w:tcPr>
            <w:tcW w:w="2108" w:type="dxa"/>
          </w:tcPr>
          <w:p w14:paraId="2D7B4ACE" w14:textId="77777777" w:rsidR="00A202B5" w:rsidRDefault="00A202B5" w:rsidP="00A2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Extremely reluctant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participate even when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called upon; comments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illogical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meaningless; may</w:t>
            </w:r>
          </w:p>
          <w:p w14:paraId="6DF181CC" w14:textId="77777777" w:rsidR="00A202B5" w:rsidRDefault="00A202B5" w:rsidP="00A2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mumble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express</w:t>
            </w:r>
          </w:p>
          <w:p w14:paraId="650D5B74" w14:textId="77777777" w:rsidR="00A202B5" w:rsidRDefault="00A202B5" w:rsidP="00A2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incomplete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ideas; little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 no account taken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previous comments or</w:t>
            </w:r>
          </w:p>
          <w:p w14:paraId="4C7A6428" w14:textId="77777777" w:rsidR="00A202B5" w:rsidRDefault="00A202B5" w:rsidP="00A20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important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ideas in the</w:t>
            </w:r>
          </w:p>
          <w:p w14:paraId="0E612568" w14:textId="77777777" w:rsidR="00A202B5" w:rsidRDefault="00A202B5" w:rsidP="00A202B5"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text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83A7A" w14:paraId="63B0FAE8" w14:textId="77777777" w:rsidTr="00483A7A">
        <w:trPr>
          <w:trHeight w:val="289"/>
        </w:trPr>
        <w:tc>
          <w:tcPr>
            <w:tcW w:w="1821" w:type="dxa"/>
          </w:tcPr>
          <w:p w14:paraId="442F0EA2" w14:textId="77777777" w:rsidR="00A202B5" w:rsidRDefault="00A202B5" w:rsidP="00A202B5">
            <w:pPr>
              <w:jc w:val="center"/>
            </w:pPr>
            <w:r>
              <w:t>Listening</w:t>
            </w:r>
          </w:p>
        </w:tc>
        <w:tc>
          <w:tcPr>
            <w:tcW w:w="2392" w:type="dxa"/>
          </w:tcPr>
          <w:p w14:paraId="5C512E99" w14:textId="77777777" w:rsidR="00483A7A" w:rsidRDefault="00483A7A" w:rsidP="00483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Pays attention to details;</w:t>
            </w:r>
          </w:p>
          <w:p w14:paraId="317583F1" w14:textId="77777777" w:rsidR="00483A7A" w:rsidRDefault="00483A7A" w:rsidP="00483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writes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down questions;</w:t>
            </w:r>
          </w:p>
          <w:p w14:paraId="04537EA9" w14:textId="77777777" w:rsidR="00483A7A" w:rsidRDefault="00483A7A" w:rsidP="00483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responses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take into</w:t>
            </w:r>
          </w:p>
          <w:p w14:paraId="122EBF29" w14:textId="77777777" w:rsidR="00483A7A" w:rsidRDefault="00483A7A" w:rsidP="00483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account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all participants;</w:t>
            </w:r>
          </w:p>
          <w:p w14:paraId="2668505A" w14:textId="77777777" w:rsidR="00483A7A" w:rsidRDefault="00483A7A" w:rsidP="00483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demonstrates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that he/she</w:t>
            </w:r>
          </w:p>
          <w:p w14:paraId="0ADF58FA" w14:textId="77777777" w:rsidR="00483A7A" w:rsidRDefault="00483A7A" w:rsidP="00483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has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kept up; points out</w:t>
            </w:r>
          </w:p>
          <w:p w14:paraId="35651EDA" w14:textId="77777777" w:rsidR="00483A7A" w:rsidRDefault="00483A7A" w:rsidP="00483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faulty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logic respectfully;</w:t>
            </w:r>
          </w:p>
          <w:p w14:paraId="035D553C" w14:textId="77777777" w:rsidR="00A202B5" w:rsidRDefault="00483A7A" w:rsidP="00483A7A"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overcomes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distractions.</w:t>
            </w:r>
          </w:p>
        </w:tc>
        <w:tc>
          <w:tcPr>
            <w:tcW w:w="2106" w:type="dxa"/>
          </w:tcPr>
          <w:p w14:paraId="2E9B8F94" w14:textId="77777777" w:rsidR="00483A7A" w:rsidRDefault="00483A7A" w:rsidP="00483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Generally pays</w:t>
            </w:r>
          </w:p>
          <w:p w14:paraId="20DFDDC2" w14:textId="77777777" w:rsidR="00483A7A" w:rsidRDefault="00483A7A" w:rsidP="00483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attention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responds</w:t>
            </w:r>
          </w:p>
          <w:p w14:paraId="474B2FC5" w14:textId="77777777" w:rsidR="00483A7A" w:rsidRDefault="00483A7A" w:rsidP="00483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thoughtfully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ideas</w:t>
            </w:r>
          </w:p>
          <w:p w14:paraId="2A747FAB" w14:textId="77777777" w:rsidR="00483A7A" w:rsidRDefault="00483A7A" w:rsidP="00483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questions of other</w:t>
            </w:r>
          </w:p>
          <w:p w14:paraId="52529A90" w14:textId="77777777" w:rsidR="00483A7A" w:rsidRDefault="00483A7A" w:rsidP="00483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participants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the</w:t>
            </w:r>
          </w:p>
          <w:p w14:paraId="46005F2D" w14:textId="77777777" w:rsidR="00483A7A" w:rsidRDefault="00483A7A" w:rsidP="00483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leader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 absorption in</w:t>
            </w:r>
          </w:p>
          <w:p w14:paraId="17502B86" w14:textId="77777777" w:rsidR="00483A7A" w:rsidRDefault="00483A7A" w:rsidP="00483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own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ideas may distract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 participant from</w:t>
            </w:r>
          </w:p>
          <w:p w14:paraId="79A275EA" w14:textId="77777777" w:rsidR="00A202B5" w:rsidRDefault="00483A7A" w:rsidP="00483A7A"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ideas of others.</w:t>
            </w:r>
          </w:p>
        </w:tc>
        <w:tc>
          <w:tcPr>
            <w:tcW w:w="2106" w:type="dxa"/>
          </w:tcPr>
          <w:p w14:paraId="689281B9" w14:textId="77777777" w:rsidR="00483A7A" w:rsidRDefault="00483A7A" w:rsidP="00483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Appears to find some ideas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unimportant while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responding to others; may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have to have questions </w:t>
            </w:r>
          </w:p>
          <w:p w14:paraId="57878FD1" w14:textId="77777777" w:rsidR="00483A7A" w:rsidRDefault="00483A7A" w:rsidP="00483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repeated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due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inattention; takes few notes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during the seminar in</w:t>
            </w:r>
          </w:p>
          <w:p w14:paraId="06A51733" w14:textId="77777777" w:rsidR="00483A7A" w:rsidRDefault="00483A7A" w:rsidP="00483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response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ideas and</w:t>
            </w:r>
          </w:p>
          <w:p w14:paraId="0677C3F1" w14:textId="77777777" w:rsidR="00A202B5" w:rsidRDefault="00483A7A" w:rsidP="00483A7A"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comments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8" w:type="dxa"/>
          </w:tcPr>
          <w:p w14:paraId="3BA4A1CF" w14:textId="77777777" w:rsidR="00483A7A" w:rsidRDefault="00483A7A" w:rsidP="00483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Appears uninvo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lved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 seminar; comments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display complete</w:t>
            </w:r>
          </w:p>
          <w:p w14:paraId="35E050F3" w14:textId="77777777" w:rsidR="00483A7A" w:rsidRDefault="00483A7A" w:rsidP="00483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misinterpretation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</w:t>
            </w:r>
          </w:p>
          <w:p w14:paraId="798E5071" w14:textId="77777777" w:rsidR="00A202B5" w:rsidRPr="00483A7A" w:rsidRDefault="00483A7A" w:rsidP="00483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questions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comments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other participants.</w:t>
            </w:r>
          </w:p>
        </w:tc>
      </w:tr>
      <w:tr w:rsidR="00483A7A" w14:paraId="45ABCDDD" w14:textId="77777777" w:rsidTr="00483A7A">
        <w:trPr>
          <w:trHeight w:val="867"/>
        </w:trPr>
        <w:tc>
          <w:tcPr>
            <w:tcW w:w="1821" w:type="dxa"/>
          </w:tcPr>
          <w:p w14:paraId="179679DD" w14:textId="77777777" w:rsidR="00A202B5" w:rsidRDefault="00A202B5" w:rsidP="00A202B5">
            <w:pPr>
              <w:jc w:val="center"/>
            </w:pPr>
            <w:r>
              <w:t>Knowledge of Text and Preparation</w:t>
            </w:r>
          </w:p>
        </w:tc>
        <w:tc>
          <w:tcPr>
            <w:tcW w:w="2392" w:type="dxa"/>
          </w:tcPr>
          <w:p w14:paraId="02CDD620" w14:textId="77777777" w:rsidR="00483A7A" w:rsidRDefault="00483A7A" w:rsidP="00483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Thoroughly familiar with</w:t>
            </w:r>
          </w:p>
          <w:p w14:paraId="2D9C3E00" w14:textId="77777777" w:rsidR="00483A7A" w:rsidRDefault="00483A7A" w:rsidP="00483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text; has notations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questions in the margins;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key words, phrases, and</w:t>
            </w:r>
          </w:p>
          <w:p w14:paraId="5E035E91" w14:textId="77777777" w:rsidR="00483A7A" w:rsidRDefault="00483A7A" w:rsidP="00483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ideas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are highlighted;</w:t>
            </w:r>
          </w:p>
          <w:p w14:paraId="424FC5FB" w14:textId="77777777" w:rsidR="00483A7A" w:rsidRDefault="00483A7A" w:rsidP="00483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possible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contradictions</w:t>
            </w:r>
          </w:p>
          <w:p w14:paraId="096AF7D7" w14:textId="77777777" w:rsidR="00483A7A" w:rsidRDefault="00483A7A" w:rsidP="00483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identified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 correctly</w:t>
            </w:r>
          </w:p>
          <w:p w14:paraId="67B2BBC9" w14:textId="77777777" w:rsidR="00483A7A" w:rsidRDefault="00483A7A" w:rsidP="00483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pronounces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important</w:t>
            </w:r>
          </w:p>
          <w:p w14:paraId="4EDAEF33" w14:textId="77777777" w:rsidR="00A202B5" w:rsidRDefault="00483A7A" w:rsidP="00483A7A"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vocabulary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6" w:type="dxa"/>
          </w:tcPr>
          <w:p w14:paraId="401767EC" w14:textId="77777777" w:rsidR="00483A7A" w:rsidRDefault="00483A7A" w:rsidP="00483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 read the text and</w:t>
            </w:r>
          </w:p>
          <w:p w14:paraId="5CFA8DE4" w14:textId="77777777" w:rsidR="00483A7A" w:rsidRDefault="00483A7A" w:rsidP="00483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comes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some ideas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from it but these may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not be written out 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advance; good</w:t>
            </w:r>
          </w:p>
          <w:p w14:paraId="132256C5" w14:textId="77777777" w:rsidR="00483A7A" w:rsidRDefault="00483A7A" w:rsidP="00483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understanding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the</w:t>
            </w:r>
          </w:p>
          <w:p w14:paraId="27678F78" w14:textId="77777777" w:rsidR="00483A7A" w:rsidRDefault="00483A7A" w:rsidP="00483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vocabulary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but may</w:t>
            </w:r>
          </w:p>
          <w:p w14:paraId="4AF7C882" w14:textId="77777777" w:rsidR="00483A7A" w:rsidRDefault="00483A7A" w:rsidP="00483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mispronounce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some</w:t>
            </w:r>
          </w:p>
          <w:p w14:paraId="1ED3FBDE" w14:textId="77777777" w:rsidR="00A202B5" w:rsidRDefault="00483A7A" w:rsidP="00483A7A"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foreign words.</w:t>
            </w:r>
          </w:p>
        </w:tc>
        <w:tc>
          <w:tcPr>
            <w:tcW w:w="2106" w:type="dxa"/>
          </w:tcPr>
          <w:p w14:paraId="457248EB" w14:textId="77777777" w:rsidR="00483A7A" w:rsidRDefault="00483A7A" w:rsidP="00483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Appears to have read 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skimmed the text but has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not marked the text 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meaningful notes or</w:t>
            </w:r>
          </w:p>
          <w:p w14:paraId="4C642DF8" w14:textId="77777777" w:rsidR="00483A7A" w:rsidRDefault="00483A7A" w:rsidP="00483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questions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shows difficulty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with vocabulary;</w:t>
            </w:r>
          </w:p>
          <w:p w14:paraId="3A4471B0" w14:textId="77777777" w:rsidR="00483A7A" w:rsidRDefault="00483A7A" w:rsidP="00483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mispronounces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important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words; key concepts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misunderstood; little</w:t>
            </w:r>
          </w:p>
          <w:p w14:paraId="6ECA4AAC" w14:textId="77777777" w:rsidR="00483A7A" w:rsidRDefault="00483A7A" w:rsidP="00483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evidence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serious</w:t>
            </w:r>
          </w:p>
          <w:p w14:paraId="619F8B3D" w14:textId="77777777" w:rsidR="00483A7A" w:rsidRDefault="00483A7A" w:rsidP="00483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reflection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prior to the</w:t>
            </w:r>
          </w:p>
          <w:p w14:paraId="40AD8C96" w14:textId="77777777" w:rsidR="00A202B5" w:rsidRDefault="00483A7A" w:rsidP="00483A7A"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8" w:type="dxa"/>
          </w:tcPr>
          <w:p w14:paraId="5CF71FC5" w14:textId="77777777" w:rsidR="00483A7A" w:rsidRDefault="00483A7A" w:rsidP="00483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 is unprepared</w:t>
            </w:r>
          </w:p>
          <w:p w14:paraId="0F8ABB23" w14:textId="77777777" w:rsidR="00483A7A" w:rsidRDefault="00483A7A" w:rsidP="00483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seminar;</w:t>
            </w:r>
          </w:p>
          <w:p w14:paraId="5839D6C6" w14:textId="77777777" w:rsidR="00483A7A" w:rsidRDefault="00483A7A" w:rsidP="00483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important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words,</w:t>
            </w:r>
          </w:p>
          <w:p w14:paraId="3DF15873" w14:textId="77777777" w:rsidR="00483A7A" w:rsidRDefault="00483A7A" w:rsidP="00483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phrases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ideas in the text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are unfamiliar; no notes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 questions marked in</w:t>
            </w:r>
          </w:p>
          <w:p w14:paraId="6EDB0A8B" w14:textId="77777777" w:rsidR="00483A7A" w:rsidRDefault="00483A7A" w:rsidP="00483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text; no attempt</w:t>
            </w:r>
          </w:p>
          <w:p w14:paraId="64305D5F" w14:textId="77777777" w:rsidR="00483A7A" w:rsidRDefault="00483A7A" w:rsidP="00483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made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get help with</w:t>
            </w:r>
          </w:p>
          <w:p w14:paraId="2E7AEE7D" w14:textId="77777777" w:rsidR="00483A7A" w:rsidRDefault="00483A7A" w:rsidP="00483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difficult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material.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unprepared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without</w:t>
            </w:r>
          </w:p>
          <w:p w14:paraId="3D1BF73E" w14:textId="77777777" w:rsidR="00483A7A" w:rsidRDefault="00483A7A" w:rsidP="00483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pencil/pen or</w:t>
            </w:r>
          </w:p>
          <w:p w14:paraId="74E8EA73" w14:textId="77777777" w:rsidR="00483A7A" w:rsidRDefault="00483A7A" w:rsidP="00483A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perhaps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even without</w:t>
            </w:r>
          </w:p>
          <w:p w14:paraId="26773152" w14:textId="77777777" w:rsidR="00A202B5" w:rsidRDefault="00483A7A" w:rsidP="00483A7A"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text.</w:t>
            </w:r>
          </w:p>
        </w:tc>
      </w:tr>
    </w:tbl>
    <w:p w14:paraId="6B055E2A" w14:textId="77777777" w:rsidR="00A202B5" w:rsidRDefault="00A202B5" w:rsidP="00483A7A"/>
    <w:sectPr w:rsidR="00A202B5" w:rsidSect="00483A7A">
      <w:headerReference w:type="default" r:id="rId7"/>
      <w:pgSz w:w="12240" w:h="15840"/>
      <w:pgMar w:top="1440" w:right="720" w:bottom="12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FBBFD" w14:textId="77777777" w:rsidR="00743403" w:rsidRDefault="00743403" w:rsidP="00743403">
      <w:r>
        <w:separator/>
      </w:r>
    </w:p>
  </w:endnote>
  <w:endnote w:type="continuationSeparator" w:id="0">
    <w:p w14:paraId="017C848B" w14:textId="77777777" w:rsidR="00743403" w:rsidRDefault="00743403" w:rsidP="0074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30AE2" w14:textId="77777777" w:rsidR="00743403" w:rsidRDefault="00743403" w:rsidP="00743403">
      <w:r>
        <w:separator/>
      </w:r>
    </w:p>
  </w:footnote>
  <w:footnote w:type="continuationSeparator" w:id="0">
    <w:p w14:paraId="7B8A58B2" w14:textId="77777777" w:rsidR="00743403" w:rsidRDefault="00743403" w:rsidP="007434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7C92C" w14:textId="77777777" w:rsidR="00743403" w:rsidRDefault="00743403" w:rsidP="00743403">
    <w:pPr>
      <w:jc w:val="center"/>
    </w:pPr>
    <w:r>
      <w:t>Shared Inquiry Discussion Rubric</w:t>
    </w:r>
  </w:p>
  <w:p w14:paraId="0A1CE2AD" w14:textId="77777777" w:rsidR="00743403" w:rsidRDefault="00743403" w:rsidP="0074340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B5"/>
    <w:rsid w:val="001B1C85"/>
    <w:rsid w:val="00483A7A"/>
    <w:rsid w:val="00743403"/>
    <w:rsid w:val="00825DBC"/>
    <w:rsid w:val="00A202B5"/>
    <w:rsid w:val="00C8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E858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34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403"/>
  </w:style>
  <w:style w:type="paragraph" w:styleId="Footer">
    <w:name w:val="footer"/>
    <w:basedOn w:val="Normal"/>
    <w:link w:val="FooterChar"/>
    <w:uiPriority w:val="99"/>
    <w:unhideWhenUsed/>
    <w:rsid w:val="007434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4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34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403"/>
  </w:style>
  <w:style w:type="paragraph" w:styleId="Footer">
    <w:name w:val="footer"/>
    <w:basedOn w:val="Normal"/>
    <w:link w:val="FooterChar"/>
    <w:uiPriority w:val="99"/>
    <w:unhideWhenUsed/>
    <w:rsid w:val="007434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551</Words>
  <Characters>3146</Characters>
  <Application>Microsoft Macintosh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Vitek</dc:creator>
  <cp:keywords/>
  <dc:description/>
  <cp:lastModifiedBy>Kathryn Vitek</cp:lastModifiedBy>
  <cp:revision>3</cp:revision>
  <dcterms:created xsi:type="dcterms:W3CDTF">2016-01-27T15:59:00Z</dcterms:created>
  <dcterms:modified xsi:type="dcterms:W3CDTF">2016-01-27T17:07:00Z</dcterms:modified>
</cp:coreProperties>
</file>