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5A27D" w14:textId="5B44ED28" w:rsidR="00752017" w:rsidRDefault="00752017">
      <w:r>
        <w:t>Name:</w:t>
      </w:r>
    </w:p>
    <w:p w14:paraId="1A160EDD" w14:textId="77777777" w:rsidR="00752017" w:rsidRDefault="00752017"/>
    <w:p w14:paraId="7E4AEC32" w14:textId="0AC5A916" w:rsidR="00752017" w:rsidRDefault="00752017" w:rsidP="00752017">
      <w:pPr>
        <w:jc w:val="center"/>
      </w:pPr>
      <w:r>
        <w:t>Introduction to the Globe Theater:</w:t>
      </w:r>
    </w:p>
    <w:p w14:paraId="1B54441C" w14:textId="59A5D73C" w:rsidR="00752017" w:rsidRDefault="00752017" w:rsidP="00752017">
      <w:pPr>
        <w:jc w:val="center"/>
      </w:pPr>
      <w:r>
        <w:t>Shakespeare’s Globe 360</w:t>
      </w:r>
    </w:p>
    <w:p w14:paraId="4A3EF27C" w14:textId="77777777" w:rsidR="00752017" w:rsidRDefault="00752017" w:rsidP="00752017">
      <w:pPr>
        <w:jc w:val="center"/>
      </w:pPr>
    </w:p>
    <w:p w14:paraId="6BE96925" w14:textId="2485F1AA" w:rsidR="00752017" w:rsidRPr="00255BA4" w:rsidRDefault="00752017" w:rsidP="00752017">
      <w:pPr>
        <w:rPr>
          <w:u w:val="single"/>
        </w:rPr>
      </w:pPr>
      <w:r w:rsidRPr="00255BA4">
        <w:rPr>
          <w:u w:val="single"/>
        </w:rPr>
        <w:t xml:space="preserve">Use the Internet to </w:t>
      </w:r>
      <w:r w:rsidR="00255BA4" w:rsidRPr="00255BA4">
        <w:rPr>
          <w:u w:val="single"/>
        </w:rPr>
        <w:t xml:space="preserve">briefly </w:t>
      </w:r>
      <w:r w:rsidRPr="00255BA4">
        <w:rPr>
          <w:u w:val="single"/>
        </w:rPr>
        <w:t>define these terms:</w:t>
      </w:r>
    </w:p>
    <w:p w14:paraId="71F92BFA" w14:textId="77777777" w:rsidR="00752017" w:rsidRDefault="00752017"/>
    <w:p w14:paraId="69158C17" w14:textId="6AF18AB4" w:rsidR="001F3E2A" w:rsidRPr="00752017" w:rsidRDefault="00255BA4">
      <w:pPr>
        <w:rPr>
          <w:b/>
        </w:rPr>
      </w:pPr>
      <w:r>
        <w:t xml:space="preserve">1. </w:t>
      </w:r>
      <w:r w:rsidR="001F3E2A" w:rsidRPr="00752017">
        <w:rPr>
          <w:b/>
        </w:rPr>
        <w:t>Renaissance:</w:t>
      </w:r>
    </w:p>
    <w:p w14:paraId="7AAC318F" w14:textId="77777777" w:rsidR="001F3E2A" w:rsidRPr="00752017" w:rsidRDefault="001F3E2A">
      <w:pPr>
        <w:rPr>
          <w:b/>
        </w:rPr>
      </w:pPr>
    </w:p>
    <w:p w14:paraId="3AF627AC" w14:textId="4F630364" w:rsidR="001F3E2A" w:rsidRDefault="00255BA4">
      <w:r>
        <w:t xml:space="preserve">2. </w:t>
      </w:r>
      <w:r w:rsidR="00752017" w:rsidRPr="00752017">
        <w:rPr>
          <w:b/>
        </w:rPr>
        <w:t>E</w:t>
      </w:r>
      <w:r w:rsidR="001F3E2A" w:rsidRPr="00752017">
        <w:rPr>
          <w:b/>
        </w:rPr>
        <w:t>lizabethan:</w:t>
      </w:r>
    </w:p>
    <w:p w14:paraId="4EE2E758" w14:textId="77777777" w:rsidR="00752017" w:rsidRDefault="00752017"/>
    <w:p w14:paraId="71D1EA8A" w14:textId="1D1FAC97" w:rsidR="00752017" w:rsidRPr="00255BA4" w:rsidRDefault="00752017">
      <w:pPr>
        <w:rPr>
          <w:u w:val="single"/>
        </w:rPr>
      </w:pPr>
      <w:r w:rsidRPr="00255BA4">
        <w:rPr>
          <w:u w:val="single"/>
        </w:rPr>
        <w:t>Use the Globe app to locate the following information:</w:t>
      </w:r>
    </w:p>
    <w:p w14:paraId="632CEB74" w14:textId="77777777" w:rsidR="00752017" w:rsidRDefault="00752017"/>
    <w:p w14:paraId="4D51AFBC" w14:textId="51CF9D08" w:rsidR="00752017" w:rsidRPr="00752017" w:rsidRDefault="00752017" w:rsidP="00255BA4">
      <w:pPr>
        <w:pStyle w:val="ListParagraph"/>
        <w:numPr>
          <w:ilvl w:val="0"/>
          <w:numId w:val="3"/>
        </w:numPr>
      </w:pPr>
      <w:r>
        <w:t>Search around the outside of the theater.</w:t>
      </w:r>
    </w:p>
    <w:p w14:paraId="105CBA8B" w14:textId="77777777" w:rsidR="001F3E2A" w:rsidRDefault="001F3E2A"/>
    <w:p w14:paraId="506D1DCB" w14:textId="6D7BE453" w:rsidR="00F6215B" w:rsidRDefault="00F6215B" w:rsidP="00255BA4">
      <w:pPr>
        <w:pStyle w:val="ListParagraph"/>
        <w:numPr>
          <w:ilvl w:val="0"/>
          <w:numId w:val="5"/>
        </w:numPr>
      </w:pPr>
      <w:r>
        <w:t xml:space="preserve">In what city is the Globe located? </w:t>
      </w:r>
    </w:p>
    <w:p w14:paraId="051CD08A" w14:textId="44F346C1" w:rsidR="00F6215B" w:rsidRDefault="00F6215B" w:rsidP="00255BA4">
      <w:pPr>
        <w:pStyle w:val="ListParagraph"/>
        <w:numPr>
          <w:ilvl w:val="0"/>
          <w:numId w:val="5"/>
        </w:numPr>
      </w:pPr>
      <w:r>
        <w:t xml:space="preserve">It was built on the south side of which River? </w:t>
      </w:r>
    </w:p>
    <w:p w14:paraId="3D78DECD" w14:textId="2C0AAFDA" w:rsidR="00F6215B" w:rsidRDefault="00F6215B" w:rsidP="00255BA4">
      <w:pPr>
        <w:pStyle w:val="ListParagraph"/>
        <w:numPr>
          <w:ilvl w:val="0"/>
          <w:numId w:val="5"/>
        </w:numPr>
      </w:pPr>
      <w:r>
        <w:t xml:space="preserve">Why did it have to be built outside the city? </w:t>
      </w:r>
    </w:p>
    <w:p w14:paraId="148499CE" w14:textId="2EC875C1" w:rsidR="00F6215B" w:rsidRDefault="008A5E77" w:rsidP="00BC4B09">
      <w:pPr>
        <w:pStyle w:val="ListParagraph"/>
        <w:numPr>
          <w:ilvl w:val="0"/>
          <w:numId w:val="5"/>
        </w:numPr>
      </w:pPr>
      <w:r>
        <w:t xml:space="preserve">Of what material was the original roof of the Globe made? Why was it problematic? </w:t>
      </w:r>
    </w:p>
    <w:p w14:paraId="5B5A3F02" w14:textId="77777777" w:rsidR="00BC4B09" w:rsidRDefault="00BC4B09" w:rsidP="00BC4B09"/>
    <w:p w14:paraId="4776A5B4" w14:textId="77777777" w:rsidR="00BC4B09" w:rsidRDefault="00BC4B09" w:rsidP="00BC4B09"/>
    <w:p w14:paraId="3E0D30C1" w14:textId="77777777" w:rsidR="00C878B8" w:rsidRPr="00255BA4" w:rsidRDefault="001F3E2A" w:rsidP="00255BA4">
      <w:pPr>
        <w:pStyle w:val="ListParagraph"/>
        <w:numPr>
          <w:ilvl w:val="0"/>
          <w:numId w:val="3"/>
        </w:numPr>
      </w:pPr>
      <w:r w:rsidRPr="00255BA4">
        <w:t>Enter the theater.</w:t>
      </w:r>
    </w:p>
    <w:p w14:paraId="1B142971" w14:textId="77777777" w:rsidR="001F3E2A" w:rsidRDefault="001F3E2A"/>
    <w:p w14:paraId="6F8698E8" w14:textId="2DBFBD30" w:rsidR="001F3E2A" w:rsidRDefault="001F3E2A" w:rsidP="00255BA4">
      <w:pPr>
        <w:pStyle w:val="ListParagraph"/>
        <w:numPr>
          <w:ilvl w:val="0"/>
          <w:numId w:val="5"/>
        </w:numPr>
      </w:pPr>
      <w:r>
        <w:t xml:space="preserve">You are now standing in the open space in front of the stage. What is the name of this area? </w:t>
      </w:r>
    </w:p>
    <w:p w14:paraId="19A4F9B7" w14:textId="2FC9A943" w:rsidR="001F3E2A" w:rsidRDefault="001F3E2A" w:rsidP="00255BA4">
      <w:pPr>
        <w:pStyle w:val="ListParagraph"/>
        <w:numPr>
          <w:ilvl w:val="0"/>
          <w:numId w:val="5"/>
        </w:numPr>
      </w:pPr>
      <w:r>
        <w:t xml:space="preserve">What was the term for audience members who stood here? </w:t>
      </w:r>
    </w:p>
    <w:p w14:paraId="690C97A7" w14:textId="666F4C79" w:rsidR="001F3E2A" w:rsidRDefault="001F3E2A" w:rsidP="00255BA4">
      <w:pPr>
        <w:pStyle w:val="ListParagraph"/>
        <w:numPr>
          <w:ilvl w:val="0"/>
          <w:numId w:val="5"/>
        </w:numPr>
      </w:pPr>
      <w:r>
        <w:t xml:space="preserve">What would have been some pros and cons to being in this location during a play? </w:t>
      </w:r>
    </w:p>
    <w:p w14:paraId="2322C806" w14:textId="72BC1975" w:rsidR="001F3E2A" w:rsidRDefault="001F3E2A" w:rsidP="00255BA4">
      <w:pPr>
        <w:pStyle w:val="ListParagraph"/>
        <w:numPr>
          <w:ilvl w:val="0"/>
          <w:numId w:val="5"/>
        </w:numPr>
      </w:pPr>
      <w:r>
        <w:t xml:space="preserve">Find the Gentlemen’s Rooms and the Lord’s Rooms. What did the Elizabethan audience consider even more important than getting the best view of the performance? </w:t>
      </w:r>
    </w:p>
    <w:p w14:paraId="7075D3AF" w14:textId="348429A2" w:rsidR="001F3E2A" w:rsidRDefault="001F3E2A" w:rsidP="00752017">
      <w:pPr>
        <w:pStyle w:val="ListParagraph"/>
        <w:numPr>
          <w:ilvl w:val="0"/>
          <w:numId w:val="5"/>
        </w:numPr>
      </w:pPr>
      <w:r>
        <w:t xml:space="preserve">What were the heavens? </w:t>
      </w:r>
    </w:p>
    <w:p w14:paraId="4D3DEA91" w14:textId="77777777" w:rsidR="00BC4B09" w:rsidRDefault="00BC4B09" w:rsidP="00BC4B09"/>
    <w:p w14:paraId="48EB74B2" w14:textId="3636A0F5" w:rsidR="00752017" w:rsidRDefault="00752017" w:rsidP="00255BA4">
      <w:pPr>
        <w:pStyle w:val="ListParagraph"/>
        <w:numPr>
          <w:ilvl w:val="0"/>
          <w:numId w:val="3"/>
        </w:numPr>
      </w:pPr>
      <w:r>
        <w:t xml:space="preserve">Click the menu in the corner and choose “Video Gallery.” </w:t>
      </w:r>
    </w:p>
    <w:p w14:paraId="40C579AE" w14:textId="77777777" w:rsidR="00752017" w:rsidRDefault="00752017" w:rsidP="00752017"/>
    <w:p w14:paraId="72D9D396" w14:textId="7381A539" w:rsidR="00752017" w:rsidRDefault="00752017" w:rsidP="00255BA4">
      <w:pPr>
        <w:pStyle w:val="ListParagraph"/>
        <w:numPr>
          <w:ilvl w:val="0"/>
          <w:numId w:val="3"/>
        </w:numPr>
      </w:pPr>
      <w:r>
        <w:t>Click “Where am I? Stage”</w:t>
      </w:r>
    </w:p>
    <w:p w14:paraId="5673DEC9" w14:textId="77777777" w:rsidR="00752017" w:rsidRDefault="00752017" w:rsidP="00752017"/>
    <w:p w14:paraId="6A79EDB4" w14:textId="3E9670FD" w:rsidR="00752017" w:rsidRDefault="00255BA4" w:rsidP="00752017">
      <w:r>
        <w:t>12.</w:t>
      </w:r>
      <w:r w:rsidR="00752017">
        <w:t xml:space="preserve"> What two objects provide constant props that actors might use as trees, posts, or a place to hide?</w:t>
      </w:r>
    </w:p>
    <w:p w14:paraId="68C9ABF8" w14:textId="31DEF1C9" w:rsidR="00752017" w:rsidRDefault="00255BA4" w:rsidP="00752017">
      <w:r>
        <w:t>13.</w:t>
      </w:r>
      <w:r w:rsidR="00752017">
        <w:t xml:space="preserve"> What is “hell”? How do you get there (from the stage)?</w:t>
      </w:r>
    </w:p>
    <w:p w14:paraId="381746AC" w14:textId="111EAE9F" w:rsidR="00752017" w:rsidRDefault="00255BA4" w:rsidP="00752017">
      <w:r>
        <w:t>14</w:t>
      </w:r>
      <w:r w:rsidR="00752017">
        <w:t xml:space="preserve">. What represented the earth? </w:t>
      </w:r>
    </w:p>
    <w:p w14:paraId="4FAC5FF6" w14:textId="77777777" w:rsidR="00752017" w:rsidRDefault="00752017" w:rsidP="00752017"/>
    <w:p w14:paraId="22EA3BB5" w14:textId="7B25CA82" w:rsidR="00752017" w:rsidRDefault="00752017" w:rsidP="00255BA4">
      <w:pPr>
        <w:pStyle w:val="ListParagraph"/>
        <w:numPr>
          <w:ilvl w:val="0"/>
          <w:numId w:val="4"/>
        </w:numPr>
      </w:pPr>
      <w:r>
        <w:t>Click “Where am I? Tiring?”</w:t>
      </w:r>
    </w:p>
    <w:p w14:paraId="73D6D136" w14:textId="77777777" w:rsidR="00752017" w:rsidRDefault="00752017" w:rsidP="00752017"/>
    <w:p w14:paraId="13250BB7" w14:textId="611DBDC3" w:rsidR="00752017" w:rsidRDefault="00255BA4" w:rsidP="00752017">
      <w:r>
        <w:t>15</w:t>
      </w:r>
      <w:r w:rsidR="00752017">
        <w:t xml:space="preserve">. What is the tiring house? </w:t>
      </w:r>
    </w:p>
    <w:p w14:paraId="11F1A0A0" w14:textId="4306DE1A" w:rsidR="002C5BD7" w:rsidRDefault="002C5BD7" w:rsidP="00752017"/>
    <w:p w14:paraId="7983547F" w14:textId="5811A8A6" w:rsidR="002C5BD7" w:rsidRDefault="002C5BD7" w:rsidP="00255BA4">
      <w:pPr>
        <w:pStyle w:val="ListParagraph"/>
        <w:numPr>
          <w:ilvl w:val="0"/>
          <w:numId w:val="4"/>
        </w:numPr>
      </w:pPr>
      <w:r>
        <w:t>Click “Where am I? Musician’s Gallery”</w:t>
      </w:r>
    </w:p>
    <w:p w14:paraId="387FC9DD" w14:textId="77777777" w:rsidR="002C5BD7" w:rsidRDefault="002C5BD7" w:rsidP="00752017"/>
    <w:p w14:paraId="196FE9CC" w14:textId="4D05BDED" w:rsidR="002C5BD7" w:rsidRDefault="00255BA4" w:rsidP="00752017">
      <w:r>
        <w:t>16</w:t>
      </w:r>
      <w:r w:rsidR="002C5BD7">
        <w:t xml:space="preserve">. </w:t>
      </w:r>
      <w:r w:rsidR="00855887">
        <w:t>Where is this</w:t>
      </w:r>
      <w:r w:rsidR="002C5BD7">
        <w:t xml:space="preserve"> gallery? </w:t>
      </w:r>
    </w:p>
    <w:p w14:paraId="548C3335" w14:textId="70541000" w:rsidR="002C5BD7" w:rsidRDefault="00255BA4" w:rsidP="00752017">
      <w:r>
        <w:t>17</w:t>
      </w:r>
      <w:r w:rsidR="00855887">
        <w:t>. What is this</w:t>
      </w:r>
      <w:r w:rsidR="002C5BD7">
        <w:t xml:space="preserve"> gallery called today? </w:t>
      </w:r>
    </w:p>
    <w:p w14:paraId="74390A81" w14:textId="63F6C736" w:rsidR="002C5BD7" w:rsidRDefault="00255BA4" w:rsidP="00752017">
      <w:r>
        <w:t>18</w:t>
      </w:r>
      <w:r w:rsidR="002C5BD7">
        <w:t xml:space="preserve">. What rooms are to the left and right of the gallery? </w:t>
      </w:r>
    </w:p>
    <w:p w14:paraId="75EA8042" w14:textId="77777777" w:rsidR="00855887" w:rsidRDefault="00855887" w:rsidP="00752017"/>
    <w:p w14:paraId="404753B2" w14:textId="6A68BC58" w:rsidR="00855887" w:rsidRDefault="00855887" w:rsidP="00255BA4">
      <w:pPr>
        <w:pStyle w:val="ListParagraph"/>
        <w:numPr>
          <w:ilvl w:val="0"/>
          <w:numId w:val="4"/>
        </w:numPr>
      </w:pPr>
      <w:r>
        <w:t>Click “Where am I? Gentleman’s Box”</w:t>
      </w:r>
    </w:p>
    <w:p w14:paraId="4F0E5AD4" w14:textId="77777777" w:rsidR="00855887" w:rsidRDefault="00855887" w:rsidP="00752017"/>
    <w:p w14:paraId="74BF4F34" w14:textId="0D453C29" w:rsidR="00855887" w:rsidRDefault="00255BA4" w:rsidP="00752017">
      <w:r>
        <w:t>19</w:t>
      </w:r>
      <w:r w:rsidR="00855887">
        <w:t xml:space="preserve">. </w:t>
      </w:r>
      <w:r>
        <w:t xml:space="preserve">Describe what it would look like inside a gentleman’s box. </w:t>
      </w:r>
    </w:p>
    <w:p w14:paraId="69294E9F" w14:textId="77777777" w:rsidR="00255BA4" w:rsidRDefault="00255BA4" w:rsidP="00752017"/>
    <w:p w14:paraId="70BA13B5" w14:textId="6929C76F" w:rsidR="00255BA4" w:rsidRDefault="00255BA4" w:rsidP="00255BA4">
      <w:pPr>
        <w:pStyle w:val="ListParagraph"/>
        <w:numPr>
          <w:ilvl w:val="0"/>
          <w:numId w:val="4"/>
        </w:numPr>
      </w:pPr>
      <w:r>
        <w:t>Click “Where am I? Upper Gallery”</w:t>
      </w:r>
    </w:p>
    <w:p w14:paraId="02D4EB95" w14:textId="77777777" w:rsidR="00255BA4" w:rsidRDefault="00255BA4" w:rsidP="00255BA4"/>
    <w:p w14:paraId="6327ABAA" w14:textId="3421A6B2" w:rsidR="00255BA4" w:rsidRDefault="00255BA4" w:rsidP="00255BA4">
      <w:r>
        <w:t xml:space="preserve">20. If you were seated in the upper gallery today, what would you see? </w:t>
      </w:r>
      <w:bookmarkStart w:id="0" w:name="_GoBack"/>
      <w:bookmarkEnd w:id="0"/>
    </w:p>
    <w:p w14:paraId="0E018016" w14:textId="77777777" w:rsidR="00255BA4" w:rsidRDefault="00255BA4" w:rsidP="00752017"/>
    <w:sectPr w:rsidR="00255BA4" w:rsidSect="00825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1646B"/>
    <w:multiLevelType w:val="hybridMultilevel"/>
    <w:tmpl w:val="6C5E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11097"/>
    <w:multiLevelType w:val="hybridMultilevel"/>
    <w:tmpl w:val="2F1E1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405AA"/>
    <w:multiLevelType w:val="hybridMultilevel"/>
    <w:tmpl w:val="79F077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81EF5"/>
    <w:multiLevelType w:val="hybridMultilevel"/>
    <w:tmpl w:val="5B24F7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51ACD"/>
    <w:multiLevelType w:val="hybridMultilevel"/>
    <w:tmpl w:val="4622DEC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2A"/>
    <w:rsid w:val="001B1C85"/>
    <w:rsid w:val="001F3E2A"/>
    <w:rsid w:val="00255BA4"/>
    <w:rsid w:val="002C5BD7"/>
    <w:rsid w:val="00752017"/>
    <w:rsid w:val="00825DBC"/>
    <w:rsid w:val="00855887"/>
    <w:rsid w:val="008A5E77"/>
    <w:rsid w:val="00BC4B09"/>
    <w:rsid w:val="00C878B8"/>
    <w:rsid w:val="00F6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4D30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242</Words>
  <Characters>1380</Characters>
  <Application>Microsoft Macintosh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Vitek</dc:creator>
  <cp:keywords/>
  <dc:description/>
  <cp:lastModifiedBy>Kathryn Vitek</cp:lastModifiedBy>
  <cp:revision>5</cp:revision>
  <dcterms:created xsi:type="dcterms:W3CDTF">2015-12-04T12:51:00Z</dcterms:created>
  <dcterms:modified xsi:type="dcterms:W3CDTF">2015-12-07T12:15:00Z</dcterms:modified>
</cp:coreProperties>
</file>