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5090" w14:textId="77777777" w:rsidR="004C1FEF" w:rsidRPr="001A5A16" w:rsidRDefault="004C1FEF" w:rsidP="004C1FEF">
      <w:pPr>
        <w:rPr>
          <w:rFonts w:ascii="Times New Roman" w:hAnsi="Times New Roman" w:cs="Times New Roman"/>
        </w:rPr>
      </w:pPr>
      <w:r w:rsidRPr="001A5A16">
        <w:rPr>
          <w:rFonts w:ascii="Times New Roman" w:hAnsi="Times New Roman" w:cs="Times New Roman"/>
        </w:rPr>
        <w:t>Name:</w:t>
      </w:r>
    </w:p>
    <w:p w14:paraId="09E5A664" w14:textId="77777777" w:rsidR="004C1FEF" w:rsidRDefault="004C1FEF" w:rsidP="004C1FEF"/>
    <w:p w14:paraId="4A2D0A64" w14:textId="77777777" w:rsidR="004C1FEF" w:rsidRDefault="004C1FEF" w:rsidP="004C1F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Romeo and Juliet</w:t>
      </w:r>
      <w:r>
        <w:rPr>
          <w:rFonts w:ascii="Times New Roman" w:hAnsi="Times New Roman" w:cs="Times New Roman"/>
        </w:rPr>
        <w:t xml:space="preserve"> Guided Reading Questions</w:t>
      </w:r>
    </w:p>
    <w:p w14:paraId="3CF483C8" w14:textId="77777777" w:rsidR="004C1FEF" w:rsidRDefault="004C1FEF" w:rsidP="004C1F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5</w:t>
      </w:r>
    </w:p>
    <w:p w14:paraId="0B706740" w14:textId="77777777" w:rsidR="004C1FEF" w:rsidRDefault="004C1FEF" w:rsidP="004C1FEF">
      <w:pPr>
        <w:jc w:val="center"/>
        <w:rPr>
          <w:rFonts w:ascii="Times New Roman" w:hAnsi="Times New Roman" w:cs="Times New Roman"/>
        </w:rPr>
      </w:pPr>
    </w:p>
    <w:p w14:paraId="7235C2B0" w14:textId="77777777" w:rsidR="004C1FEF" w:rsidRDefault="00CC3CAD" w:rsidP="004C1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1</w:t>
      </w:r>
      <w:r>
        <w:rPr>
          <w:rFonts w:ascii="Times New Roman" w:hAnsi="Times New Roman" w:cs="Times New Roman"/>
        </w:rPr>
        <w:t>:</w:t>
      </w:r>
    </w:p>
    <w:p w14:paraId="137ABBDF" w14:textId="77777777" w:rsidR="00CC3CAD" w:rsidRDefault="00CC3CAD" w:rsidP="004C1FEF">
      <w:pPr>
        <w:rPr>
          <w:rFonts w:ascii="Times New Roman" w:hAnsi="Times New Roman" w:cs="Times New Roman"/>
        </w:rPr>
      </w:pPr>
    </w:p>
    <w:p w14:paraId="66861D12" w14:textId="77777777" w:rsidR="00CC3CAD" w:rsidRP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CAD">
        <w:rPr>
          <w:rFonts w:ascii="Times New Roman" w:hAnsi="Times New Roman" w:cs="Times New Roman"/>
        </w:rPr>
        <w:t>Where is this scene set?</w:t>
      </w:r>
    </w:p>
    <w:p w14:paraId="42162B2F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Romeo dream?</w:t>
      </w:r>
    </w:p>
    <w:p w14:paraId="67837646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Romeo’s servant, Balthazar, tell him?</w:t>
      </w:r>
    </w:p>
    <w:p w14:paraId="395D5138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Balthasar suggest to Romeo?</w:t>
      </w:r>
    </w:p>
    <w:p w14:paraId="4C019980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Romeo looking for? Why?</w:t>
      </w:r>
    </w:p>
    <w:p w14:paraId="746A9A44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Romeo have trouble getting the poison?</w:t>
      </w:r>
    </w:p>
    <w:p w14:paraId="38AD0995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does Romeo offer for the poison?</w:t>
      </w:r>
    </w:p>
    <w:p w14:paraId="61555BBD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the apothecary sell Romeo the poison?</w:t>
      </w:r>
    </w:p>
    <w:p w14:paraId="22AD4DDC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Romeo decide to go?</w:t>
      </w:r>
    </w:p>
    <w:p w14:paraId="6D90AF7C" w14:textId="77777777" w:rsidR="00CC3CAD" w:rsidRDefault="00CC3CAD" w:rsidP="00CC3CAD">
      <w:pPr>
        <w:rPr>
          <w:rFonts w:ascii="Times New Roman" w:hAnsi="Times New Roman" w:cs="Times New Roman"/>
        </w:rPr>
      </w:pPr>
    </w:p>
    <w:p w14:paraId="62A91B96" w14:textId="77777777" w:rsidR="00CC3CAD" w:rsidRDefault="00CC3CAD" w:rsidP="00CC3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2</w:t>
      </w:r>
      <w:r>
        <w:rPr>
          <w:rFonts w:ascii="Times New Roman" w:hAnsi="Times New Roman" w:cs="Times New Roman"/>
        </w:rPr>
        <w:t>:</w:t>
      </w:r>
    </w:p>
    <w:p w14:paraId="0C9426EE" w14:textId="77777777" w:rsidR="00CC3CAD" w:rsidRDefault="00CC3CAD" w:rsidP="00CC3CAD">
      <w:pPr>
        <w:rPr>
          <w:rFonts w:ascii="Times New Roman" w:hAnsi="Times New Roman" w:cs="Times New Roman"/>
        </w:rPr>
      </w:pPr>
    </w:p>
    <w:p w14:paraId="2AA63F58" w14:textId="77777777" w:rsidR="00CC3CAD" w:rsidRP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CAD">
        <w:rPr>
          <w:rFonts w:ascii="Times New Roman" w:hAnsi="Times New Roman" w:cs="Times New Roman"/>
        </w:rPr>
        <w:t>Who did Friar Lawrence send to Mantua to inform Romeo of Juliet’s plan?</w:t>
      </w:r>
    </w:p>
    <w:p w14:paraId="46D8E65D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kept Friar John from seeing Romeo?</w:t>
      </w:r>
    </w:p>
    <w:p w14:paraId="0A0A5DFF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must Friar Lawrence do now?</w:t>
      </w:r>
    </w:p>
    <w:p w14:paraId="4AC4BBCE" w14:textId="77777777" w:rsidR="00CC3CAD" w:rsidRDefault="00CC3CAD" w:rsidP="00CC3CAD">
      <w:pPr>
        <w:rPr>
          <w:rFonts w:ascii="Times New Roman" w:hAnsi="Times New Roman" w:cs="Times New Roman"/>
        </w:rPr>
      </w:pPr>
    </w:p>
    <w:p w14:paraId="7865A234" w14:textId="77777777" w:rsidR="00CC3CAD" w:rsidRDefault="00CC3CAD" w:rsidP="00CC3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3:</w:t>
      </w:r>
    </w:p>
    <w:p w14:paraId="6E0C92F5" w14:textId="77777777" w:rsidR="00CC3CAD" w:rsidRDefault="00CC3CAD" w:rsidP="00CC3CAD">
      <w:pPr>
        <w:rPr>
          <w:rFonts w:ascii="Times New Roman" w:hAnsi="Times New Roman" w:cs="Times New Roman"/>
        </w:rPr>
      </w:pPr>
    </w:p>
    <w:p w14:paraId="736EBAC2" w14:textId="77777777" w:rsidR="00CC3CAD" w:rsidRP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CAD">
        <w:rPr>
          <w:rFonts w:ascii="Times New Roman" w:hAnsi="Times New Roman" w:cs="Times New Roman"/>
        </w:rPr>
        <w:t>Why is Paris at the churchyard?</w:t>
      </w:r>
    </w:p>
    <w:p w14:paraId="79FFAB1F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Romeo tell Balthazar to do? What does Balthazar actually do?</w:t>
      </w:r>
    </w:p>
    <w:p w14:paraId="6054ADD6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what does Romeo compare the tomb?</w:t>
      </w:r>
    </w:p>
    <w:p w14:paraId="2B9DC209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Paris think of Romeo?</w:t>
      </w:r>
    </w:p>
    <w:p w14:paraId="5E299E32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when Paris confronts Romeo?</w:t>
      </w:r>
    </w:p>
    <w:p w14:paraId="7DA6D693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slain? Who is the slayer? What does he do with the dead body?</w:t>
      </w:r>
    </w:p>
    <w:p w14:paraId="0482D39F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Friar Lawrence ask Juliet to do?</w:t>
      </w:r>
    </w:p>
    <w:p w14:paraId="29FD24F3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Juliet do?</w:t>
      </w:r>
    </w:p>
    <w:p w14:paraId="6F7F3BDE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watchman arrives, who comes to the tomb?</w:t>
      </w:r>
    </w:p>
    <w:p w14:paraId="7F289953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happened to Lady Montague?</w:t>
      </w:r>
    </w:p>
    <w:p w14:paraId="538EF1B9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tells the truth about Romeo and Juliet?</w:t>
      </w:r>
    </w:p>
    <w:p w14:paraId="2DDC27B1" w14:textId="77777777" w:rsid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Prince Escalus say, “All are punished”?</w:t>
      </w:r>
    </w:p>
    <w:p w14:paraId="71EB70D6" w14:textId="77777777" w:rsidR="00CC3CAD" w:rsidRPr="00CC3CAD" w:rsidRDefault="00CC3CAD" w:rsidP="00CC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Lord Capulet and Montague react to the deaths?</w:t>
      </w:r>
      <w:bookmarkStart w:id="0" w:name="_GoBack"/>
      <w:bookmarkEnd w:id="0"/>
    </w:p>
    <w:p w14:paraId="7054C324" w14:textId="77777777" w:rsidR="00C878B8" w:rsidRDefault="00C878B8"/>
    <w:sectPr w:rsidR="00C878B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75"/>
    <w:multiLevelType w:val="hybridMultilevel"/>
    <w:tmpl w:val="D67A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F"/>
    <w:rsid w:val="001B1C85"/>
    <w:rsid w:val="004C1FEF"/>
    <w:rsid w:val="00825DBC"/>
    <w:rsid w:val="00C878B8"/>
    <w:rsid w:val="00C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7F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2</cp:revision>
  <dcterms:created xsi:type="dcterms:W3CDTF">2016-02-03T20:21:00Z</dcterms:created>
  <dcterms:modified xsi:type="dcterms:W3CDTF">2016-02-03T20:26:00Z</dcterms:modified>
</cp:coreProperties>
</file>