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4DD29" w14:textId="77777777" w:rsidR="001B110E" w:rsidRPr="001A5A16" w:rsidRDefault="001B110E" w:rsidP="001B110E">
      <w:pPr>
        <w:rPr>
          <w:rFonts w:ascii="Times New Roman" w:hAnsi="Times New Roman" w:cs="Times New Roman"/>
        </w:rPr>
      </w:pPr>
      <w:r w:rsidRPr="001A5A16">
        <w:rPr>
          <w:rFonts w:ascii="Times New Roman" w:hAnsi="Times New Roman" w:cs="Times New Roman"/>
        </w:rPr>
        <w:t>Name:</w:t>
      </w:r>
    </w:p>
    <w:p w14:paraId="78854B54" w14:textId="77777777" w:rsidR="001B110E" w:rsidRDefault="001B110E" w:rsidP="001B110E"/>
    <w:p w14:paraId="2CA7C2C3" w14:textId="77777777" w:rsidR="001B110E" w:rsidRDefault="001B110E" w:rsidP="001B11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Romeo and Juliet</w:t>
      </w:r>
      <w:r>
        <w:rPr>
          <w:rFonts w:ascii="Times New Roman" w:hAnsi="Times New Roman" w:cs="Times New Roman"/>
        </w:rPr>
        <w:t xml:space="preserve"> Guided Reading Questions</w:t>
      </w:r>
    </w:p>
    <w:p w14:paraId="3AE78663" w14:textId="77777777" w:rsidR="001B110E" w:rsidRDefault="001B110E" w:rsidP="001B11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 3</w:t>
      </w:r>
    </w:p>
    <w:p w14:paraId="5F1B4BBF" w14:textId="77777777" w:rsidR="00A90637" w:rsidRDefault="00A90637" w:rsidP="001B110E">
      <w:pPr>
        <w:jc w:val="center"/>
        <w:rPr>
          <w:rFonts w:ascii="Times New Roman" w:hAnsi="Times New Roman" w:cs="Times New Roman"/>
        </w:rPr>
      </w:pPr>
    </w:p>
    <w:p w14:paraId="3535B8AD" w14:textId="77777777" w:rsidR="00A90637" w:rsidRDefault="00A90637" w:rsidP="00A90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Scene 1:</w:t>
      </w:r>
    </w:p>
    <w:p w14:paraId="68FA99F7" w14:textId="77777777" w:rsidR="00A90637" w:rsidRDefault="00A90637" w:rsidP="00A90637">
      <w:pPr>
        <w:rPr>
          <w:rFonts w:ascii="Times New Roman" w:hAnsi="Times New Roman" w:cs="Times New Roman"/>
        </w:rPr>
      </w:pPr>
    </w:p>
    <w:p w14:paraId="70F17FC1" w14:textId="77777777" w:rsidR="00A90637" w:rsidRPr="00A90637" w:rsidRDefault="00A90637" w:rsidP="00A90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90637">
        <w:rPr>
          <w:rFonts w:ascii="Times New Roman" w:hAnsi="Times New Roman" w:cs="Times New Roman"/>
        </w:rPr>
        <w:t xml:space="preserve">What does </w:t>
      </w:r>
      <w:proofErr w:type="spellStart"/>
      <w:r w:rsidRPr="00A90637">
        <w:rPr>
          <w:rFonts w:ascii="Times New Roman" w:hAnsi="Times New Roman" w:cs="Times New Roman"/>
        </w:rPr>
        <w:t>Benvolio</w:t>
      </w:r>
      <w:proofErr w:type="spellEnd"/>
      <w:r w:rsidRPr="00A90637">
        <w:rPr>
          <w:rFonts w:ascii="Times New Roman" w:hAnsi="Times New Roman" w:cs="Times New Roman"/>
        </w:rPr>
        <w:t xml:space="preserve"> think the hot weather will cause?</w:t>
      </w:r>
    </w:p>
    <w:p w14:paraId="7BBF05F2" w14:textId="77777777" w:rsidR="00A90637" w:rsidRDefault="00A90637" w:rsidP="00A90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</w:t>
      </w:r>
      <w:proofErr w:type="spellStart"/>
      <w:r>
        <w:rPr>
          <w:rFonts w:ascii="Times New Roman" w:hAnsi="Times New Roman" w:cs="Times New Roman"/>
        </w:rPr>
        <w:t>Mercutio</w:t>
      </w:r>
      <w:proofErr w:type="spellEnd"/>
      <w:r>
        <w:rPr>
          <w:rFonts w:ascii="Times New Roman" w:hAnsi="Times New Roman" w:cs="Times New Roman"/>
        </w:rPr>
        <w:t xml:space="preserve"> treat </w:t>
      </w:r>
      <w:proofErr w:type="spellStart"/>
      <w:r>
        <w:rPr>
          <w:rFonts w:ascii="Times New Roman" w:hAnsi="Times New Roman" w:cs="Times New Roman"/>
        </w:rPr>
        <w:t>Tybalt</w:t>
      </w:r>
      <w:proofErr w:type="spellEnd"/>
      <w:r>
        <w:rPr>
          <w:rFonts w:ascii="Times New Roman" w:hAnsi="Times New Roman" w:cs="Times New Roman"/>
        </w:rPr>
        <w:t xml:space="preserve"> when he appears?</w:t>
      </w:r>
    </w:p>
    <w:p w14:paraId="6A541869" w14:textId="77777777" w:rsidR="00A90637" w:rsidRDefault="00A90637" w:rsidP="00A90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does Romeo refuse to fight </w:t>
      </w:r>
      <w:proofErr w:type="spellStart"/>
      <w:r>
        <w:rPr>
          <w:rFonts w:ascii="Times New Roman" w:hAnsi="Times New Roman" w:cs="Times New Roman"/>
        </w:rPr>
        <w:t>Tybalt</w:t>
      </w:r>
      <w:proofErr w:type="spellEnd"/>
      <w:r>
        <w:rPr>
          <w:rFonts w:ascii="Times New Roman" w:hAnsi="Times New Roman" w:cs="Times New Roman"/>
        </w:rPr>
        <w:t>?</w:t>
      </w:r>
    </w:p>
    <w:p w14:paraId="37396BF5" w14:textId="77777777" w:rsidR="00A90637" w:rsidRDefault="00A90637" w:rsidP="00A90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happens when Romeo tries to stop </w:t>
      </w:r>
      <w:proofErr w:type="spellStart"/>
      <w:r>
        <w:rPr>
          <w:rFonts w:ascii="Times New Roman" w:hAnsi="Times New Roman" w:cs="Times New Roman"/>
        </w:rPr>
        <w:t>Mercutio</w:t>
      </w:r>
      <w:proofErr w:type="spellEnd"/>
      <w:r>
        <w:rPr>
          <w:rFonts w:ascii="Times New Roman" w:hAnsi="Times New Roman" w:cs="Times New Roman"/>
        </w:rPr>
        <w:t xml:space="preserve"> from fighting?</w:t>
      </w:r>
    </w:p>
    <w:p w14:paraId="30EF5A7D" w14:textId="77777777" w:rsidR="00A90637" w:rsidRDefault="00215125" w:rsidP="00A90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</w:t>
      </w:r>
      <w:proofErr w:type="spellStart"/>
      <w:r>
        <w:rPr>
          <w:rFonts w:ascii="Times New Roman" w:hAnsi="Times New Roman" w:cs="Times New Roman"/>
        </w:rPr>
        <w:t>Mercutio</w:t>
      </w:r>
      <w:proofErr w:type="spellEnd"/>
      <w:r>
        <w:rPr>
          <w:rFonts w:ascii="Times New Roman" w:hAnsi="Times New Roman" w:cs="Times New Roman"/>
        </w:rPr>
        <w:t xml:space="preserve"> feel about Romeo then? How does Romeo feel?</w:t>
      </w:r>
    </w:p>
    <w:p w14:paraId="696F47FF" w14:textId="77777777" w:rsidR="00215125" w:rsidRDefault="00215125" w:rsidP="00A90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result of Romeo’s fight with </w:t>
      </w:r>
      <w:proofErr w:type="spellStart"/>
      <w:r>
        <w:rPr>
          <w:rFonts w:ascii="Times New Roman" w:hAnsi="Times New Roman" w:cs="Times New Roman"/>
        </w:rPr>
        <w:t>Tybalt</w:t>
      </w:r>
      <w:proofErr w:type="spellEnd"/>
      <w:r>
        <w:rPr>
          <w:rFonts w:ascii="Times New Roman" w:hAnsi="Times New Roman" w:cs="Times New Roman"/>
        </w:rPr>
        <w:t>?</w:t>
      </w:r>
    </w:p>
    <w:p w14:paraId="6D29F2A0" w14:textId="77777777" w:rsidR="00215125" w:rsidRDefault="00215125" w:rsidP="00A90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</w:t>
      </w:r>
      <w:proofErr w:type="spellStart"/>
      <w:r>
        <w:rPr>
          <w:rFonts w:ascii="Times New Roman" w:hAnsi="Times New Roman" w:cs="Times New Roman"/>
        </w:rPr>
        <w:t>Benvolio</w:t>
      </w:r>
      <w:proofErr w:type="spellEnd"/>
      <w:r>
        <w:rPr>
          <w:rFonts w:ascii="Times New Roman" w:hAnsi="Times New Roman" w:cs="Times New Roman"/>
        </w:rPr>
        <w:t xml:space="preserve"> suggest Romeo should do? Why?</w:t>
      </w:r>
    </w:p>
    <w:p w14:paraId="7D4DE107" w14:textId="77777777" w:rsidR="00215125" w:rsidRDefault="00215125" w:rsidP="00A90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demands that Romeo be put to death?</w:t>
      </w:r>
    </w:p>
    <w:p w14:paraId="2FBEC1F4" w14:textId="77777777" w:rsidR="00215125" w:rsidRDefault="00215125" w:rsidP="00A90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Prince’s decision? </w:t>
      </w:r>
    </w:p>
    <w:p w14:paraId="44238395" w14:textId="77777777" w:rsidR="00215125" w:rsidRDefault="00215125" w:rsidP="00215125">
      <w:pPr>
        <w:rPr>
          <w:rFonts w:ascii="Times New Roman" w:hAnsi="Times New Roman" w:cs="Times New Roman"/>
        </w:rPr>
      </w:pPr>
    </w:p>
    <w:p w14:paraId="217BD215" w14:textId="77777777" w:rsidR="00215125" w:rsidRDefault="00215125" w:rsidP="002151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Scene 2:</w:t>
      </w:r>
    </w:p>
    <w:p w14:paraId="26373923" w14:textId="77777777" w:rsidR="00215125" w:rsidRDefault="00215125" w:rsidP="00215125">
      <w:pPr>
        <w:rPr>
          <w:rFonts w:ascii="Times New Roman" w:hAnsi="Times New Roman" w:cs="Times New Roman"/>
        </w:rPr>
      </w:pPr>
    </w:p>
    <w:p w14:paraId="2F97AE76" w14:textId="77777777" w:rsidR="00215125" w:rsidRPr="00215125" w:rsidRDefault="00215125" w:rsidP="00215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5125">
        <w:rPr>
          <w:rFonts w:ascii="Times New Roman" w:hAnsi="Times New Roman" w:cs="Times New Roman"/>
        </w:rPr>
        <w:t>What is Juliet doing at the beginning of this scene?</w:t>
      </w:r>
    </w:p>
    <w:p w14:paraId="690CA7ED" w14:textId="77777777" w:rsidR="00215125" w:rsidRDefault="00215125" w:rsidP="00215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Juliet first interpret the Nurse’s news that “he’s dead”?</w:t>
      </w:r>
    </w:p>
    <w:p w14:paraId="25931EBE" w14:textId="77777777" w:rsidR="00215125" w:rsidRDefault="00215125" w:rsidP="00215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Juliet say about Romeo after the Nurse tells her that Romeo killed </w:t>
      </w:r>
      <w:proofErr w:type="spellStart"/>
      <w:r>
        <w:rPr>
          <w:rFonts w:ascii="Times New Roman" w:hAnsi="Times New Roman" w:cs="Times New Roman"/>
        </w:rPr>
        <w:t>Tybalt</w:t>
      </w:r>
      <w:proofErr w:type="spellEnd"/>
      <w:r>
        <w:rPr>
          <w:rFonts w:ascii="Times New Roman" w:hAnsi="Times New Roman" w:cs="Times New Roman"/>
        </w:rPr>
        <w:t>?</w:t>
      </w:r>
    </w:p>
    <w:p w14:paraId="180F2B3A" w14:textId="77777777" w:rsidR="00215125" w:rsidRDefault="00215125" w:rsidP="00215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Juliet react when the Nurse criticizes Romeo?</w:t>
      </w:r>
    </w:p>
    <w:p w14:paraId="18FA1F7F" w14:textId="77777777" w:rsidR="00215125" w:rsidRDefault="00215125" w:rsidP="00215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upsets Juliet worse than the death of </w:t>
      </w:r>
      <w:proofErr w:type="spellStart"/>
      <w:r>
        <w:rPr>
          <w:rFonts w:ascii="Times New Roman" w:hAnsi="Times New Roman" w:cs="Times New Roman"/>
        </w:rPr>
        <w:t>Tybalt</w:t>
      </w:r>
      <w:proofErr w:type="spellEnd"/>
      <w:r>
        <w:rPr>
          <w:rFonts w:ascii="Times New Roman" w:hAnsi="Times New Roman" w:cs="Times New Roman"/>
        </w:rPr>
        <w:t>?</w:t>
      </w:r>
    </w:p>
    <w:p w14:paraId="4E97134B" w14:textId="77777777" w:rsidR="00215125" w:rsidRDefault="00215125" w:rsidP="00215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is Romeo hiding?</w:t>
      </w:r>
    </w:p>
    <w:p w14:paraId="14CBFB04" w14:textId="77777777" w:rsidR="00215125" w:rsidRDefault="00215125" w:rsidP="00215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Juliet ask the Nurse to do?</w:t>
      </w:r>
    </w:p>
    <w:p w14:paraId="706988F7" w14:textId="77777777" w:rsidR="00215125" w:rsidRDefault="00215125" w:rsidP="00215125">
      <w:pPr>
        <w:rPr>
          <w:rFonts w:ascii="Times New Roman" w:hAnsi="Times New Roman" w:cs="Times New Roman"/>
        </w:rPr>
      </w:pPr>
    </w:p>
    <w:p w14:paraId="1BB854A2" w14:textId="77777777" w:rsidR="00215125" w:rsidRDefault="00215125" w:rsidP="002151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Scene 3:</w:t>
      </w:r>
    </w:p>
    <w:p w14:paraId="099389B8" w14:textId="77777777" w:rsidR="00215125" w:rsidRDefault="00215125" w:rsidP="00215125">
      <w:pPr>
        <w:rPr>
          <w:rFonts w:ascii="Times New Roman" w:hAnsi="Times New Roman" w:cs="Times New Roman"/>
        </w:rPr>
      </w:pPr>
    </w:p>
    <w:p w14:paraId="7C171A87" w14:textId="77777777" w:rsidR="00215125" w:rsidRPr="00215125" w:rsidRDefault="00215125" w:rsidP="00215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5125">
        <w:rPr>
          <w:rFonts w:ascii="Times New Roman" w:hAnsi="Times New Roman" w:cs="Times New Roman"/>
        </w:rPr>
        <w:t>What does Romeo think of the Prince’s decision of banishment, not death?</w:t>
      </w:r>
    </w:p>
    <w:p w14:paraId="1D61A036" w14:textId="77777777" w:rsidR="00215125" w:rsidRDefault="00215125" w:rsidP="00215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Romeo attempt and why?</w:t>
      </w:r>
    </w:p>
    <w:p w14:paraId="454BF223" w14:textId="77777777" w:rsidR="00215125" w:rsidRDefault="00215125" w:rsidP="00215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stops him? What does he say about Romeo’s desire to die?</w:t>
      </w:r>
    </w:p>
    <w:p w14:paraId="0D94FD3D" w14:textId="77777777" w:rsidR="00215125" w:rsidRDefault="00215125" w:rsidP="00215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Friar Lawrence’s plan?</w:t>
      </w:r>
    </w:p>
    <w:p w14:paraId="27C3BC71" w14:textId="77777777" w:rsidR="00215125" w:rsidRDefault="00215125" w:rsidP="00215125">
      <w:pPr>
        <w:rPr>
          <w:rFonts w:ascii="Times New Roman" w:hAnsi="Times New Roman" w:cs="Times New Roman"/>
        </w:rPr>
      </w:pPr>
    </w:p>
    <w:p w14:paraId="1B210622" w14:textId="77777777" w:rsidR="00215125" w:rsidRDefault="00215125" w:rsidP="0021512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Scene 4:</w:t>
      </w:r>
    </w:p>
    <w:p w14:paraId="5CF4F9FA" w14:textId="77777777" w:rsidR="00215125" w:rsidRDefault="00215125" w:rsidP="00215125">
      <w:pPr>
        <w:rPr>
          <w:rFonts w:ascii="Times New Roman" w:hAnsi="Times New Roman" w:cs="Times New Roman"/>
          <w:u w:val="single"/>
        </w:rPr>
      </w:pPr>
    </w:p>
    <w:p w14:paraId="3D26CB6E" w14:textId="77777777" w:rsidR="00215125" w:rsidRPr="00215125" w:rsidRDefault="00215125" w:rsidP="00215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5125">
        <w:rPr>
          <w:rFonts w:ascii="Times New Roman" w:hAnsi="Times New Roman" w:cs="Times New Roman"/>
        </w:rPr>
        <w:t>What decision does Lord Capulet make regarding Juliet and Paris?</w:t>
      </w:r>
    </w:p>
    <w:p w14:paraId="14570C1C" w14:textId="77777777" w:rsidR="00215125" w:rsidRDefault="00215125" w:rsidP="00215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has Capulet changed his mind from what he said earlier?</w:t>
      </w:r>
    </w:p>
    <w:p w14:paraId="6A785D25" w14:textId="77777777" w:rsidR="00215125" w:rsidRDefault="00215125" w:rsidP="00215125">
      <w:pPr>
        <w:rPr>
          <w:rFonts w:ascii="Times New Roman" w:hAnsi="Times New Roman" w:cs="Times New Roman"/>
        </w:rPr>
      </w:pPr>
    </w:p>
    <w:p w14:paraId="269A3F84" w14:textId="77777777" w:rsidR="00215125" w:rsidRDefault="00215125" w:rsidP="002151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Scene 5:</w:t>
      </w:r>
    </w:p>
    <w:p w14:paraId="06837416" w14:textId="77777777" w:rsidR="00215125" w:rsidRDefault="00215125" w:rsidP="00215125">
      <w:pPr>
        <w:rPr>
          <w:rFonts w:ascii="Times New Roman" w:hAnsi="Times New Roman" w:cs="Times New Roman"/>
        </w:rPr>
      </w:pPr>
    </w:p>
    <w:p w14:paraId="7C092E41" w14:textId="77777777" w:rsidR="00215125" w:rsidRPr="00215125" w:rsidRDefault="00215125" w:rsidP="00215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5125">
        <w:rPr>
          <w:rFonts w:ascii="Times New Roman" w:hAnsi="Times New Roman" w:cs="Times New Roman"/>
        </w:rPr>
        <w:t>What bird does Juliet dread hearing and why?</w:t>
      </w:r>
    </w:p>
    <w:p w14:paraId="074071A5" w14:textId="77777777" w:rsidR="00215125" w:rsidRDefault="00215125" w:rsidP="00215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Juliet change her mind?</w:t>
      </w:r>
    </w:p>
    <w:p w14:paraId="4E548E7F" w14:textId="77777777" w:rsidR="00215125" w:rsidRDefault="00215125" w:rsidP="00215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Juliet ask Romeo?</w:t>
      </w:r>
    </w:p>
    <w:p w14:paraId="1CEB89E3" w14:textId="77777777" w:rsidR="00215125" w:rsidRDefault="00215125" w:rsidP="00215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Lady Capulet think Juliet is crying? What is Lady</w:t>
      </w:r>
      <w:r w:rsidR="009E636B">
        <w:rPr>
          <w:rFonts w:ascii="Times New Roman" w:hAnsi="Times New Roman" w:cs="Times New Roman"/>
        </w:rPr>
        <w:t xml:space="preserve"> Capulet’s plan for revenge?</w:t>
      </w:r>
    </w:p>
    <w:p w14:paraId="13158496" w14:textId="77777777" w:rsidR="009E636B" w:rsidRDefault="009E636B" w:rsidP="00215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Juliet react to the news of the marriage plans?</w:t>
      </w:r>
    </w:p>
    <w:p w14:paraId="3B8C2E08" w14:textId="77777777" w:rsidR="009E636B" w:rsidRDefault="009E636B" w:rsidP="00215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does Lord Capulet react to Juliet’s disobedience?</w:t>
      </w:r>
    </w:p>
    <w:p w14:paraId="0BCEC3F3" w14:textId="77777777" w:rsidR="009E636B" w:rsidRDefault="009E636B" w:rsidP="00215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Nurse’s advice?</w:t>
      </w:r>
    </w:p>
    <w:p w14:paraId="163FE8FE" w14:textId="77777777" w:rsidR="009E636B" w:rsidRPr="00215125" w:rsidRDefault="009E636B" w:rsidP="00215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Juliet plan to do?</w:t>
      </w:r>
      <w:bookmarkStart w:id="0" w:name="_GoBack"/>
      <w:bookmarkEnd w:id="0"/>
    </w:p>
    <w:p w14:paraId="2CDA1617" w14:textId="77777777" w:rsidR="00C878B8" w:rsidRDefault="00C878B8"/>
    <w:sectPr w:rsidR="00C878B8" w:rsidSect="0082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E06AE"/>
    <w:multiLevelType w:val="hybridMultilevel"/>
    <w:tmpl w:val="0604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0E"/>
    <w:rsid w:val="001B110E"/>
    <w:rsid w:val="001B1C85"/>
    <w:rsid w:val="00215125"/>
    <w:rsid w:val="00825DBC"/>
    <w:rsid w:val="009E636B"/>
    <w:rsid w:val="00A90637"/>
    <w:rsid w:val="00C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E99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238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Kathryn Vitek</cp:lastModifiedBy>
  <cp:revision>2</cp:revision>
  <dcterms:created xsi:type="dcterms:W3CDTF">2016-01-26T14:43:00Z</dcterms:created>
  <dcterms:modified xsi:type="dcterms:W3CDTF">2016-01-26T16:20:00Z</dcterms:modified>
</cp:coreProperties>
</file>