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9D35" w14:textId="77777777" w:rsidR="00940BAE" w:rsidRPr="001A5A16" w:rsidRDefault="00940BAE" w:rsidP="00940BAE">
      <w:pPr>
        <w:rPr>
          <w:rFonts w:ascii="Times New Roman" w:hAnsi="Times New Roman" w:cs="Times New Roman"/>
        </w:rPr>
      </w:pPr>
      <w:r w:rsidRPr="001A5A16">
        <w:rPr>
          <w:rFonts w:ascii="Times New Roman" w:hAnsi="Times New Roman" w:cs="Times New Roman"/>
        </w:rPr>
        <w:t>Name:</w:t>
      </w:r>
    </w:p>
    <w:p w14:paraId="1F5EE8A0" w14:textId="77777777" w:rsidR="00940BAE" w:rsidRDefault="00940BAE" w:rsidP="00940BAE"/>
    <w:p w14:paraId="170F0B08" w14:textId="77777777" w:rsidR="00940BAE" w:rsidRDefault="00940BAE" w:rsidP="00940B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Romeo and Juliet</w:t>
      </w:r>
      <w:r>
        <w:rPr>
          <w:rFonts w:ascii="Times New Roman" w:hAnsi="Times New Roman" w:cs="Times New Roman"/>
        </w:rPr>
        <w:t xml:space="preserve"> Guided Reading Questions</w:t>
      </w:r>
    </w:p>
    <w:p w14:paraId="372701A1" w14:textId="77777777" w:rsidR="00940BAE" w:rsidRDefault="00940BAE" w:rsidP="00940B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2</w:t>
      </w:r>
    </w:p>
    <w:p w14:paraId="6E766184" w14:textId="77777777" w:rsidR="00D83900" w:rsidRDefault="00D83900" w:rsidP="00940BAE">
      <w:pPr>
        <w:jc w:val="center"/>
        <w:rPr>
          <w:rFonts w:ascii="Times New Roman" w:hAnsi="Times New Roman" w:cs="Times New Roman"/>
        </w:rPr>
      </w:pPr>
    </w:p>
    <w:p w14:paraId="1FE6DF7B" w14:textId="75E315B7" w:rsidR="0054243D" w:rsidRDefault="0054243D" w:rsidP="00542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Prologue:</w:t>
      </w:r>
    </w:p>
    <w:p w14:paraId="23C513FB" w14:textId="77777777" w:rsidR="0054243D" w:rsidRDefault="0054243D" w:rsidP="0054243D">
      <w:pPr>
        <w:rPr>
          <w:rFonts w:ascii="Times New Roman" w:hAnsi="Times New Roman" w:cs="Times New Roman"/>
        </w:rPr>
      </w:pPr>
    </w:p>
    <w:p w14:paraId="5A9C3975" w14:textId="36551CF7" w:rsidR="0054243D" w:rsidRPr="0054243D" w:rsidRDefault="0054243D" w:rsidP="00542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will Romeo and Juliet have to do in order to see each other?</w:t>
      </w:r>
    </w:p>
    <w:p w14:paraId="77182F7F" w14:textId="77777777" w:rsidR="0054243D" w:rsidRDefault="0054243D" w:rsidP="0054243D">
      <w:pPr>
        <w:rPr>
          <w:rFonts w:ascii="Times New Roman" w:hAnsi="Times New Roman" w:cs="Times New Roman"/>
        </w:rPr>
      </w:pPr>
    </w:p>
    <w:p w14:paraId="4E87F199" w14:textId="77777777" w:rsidR="00D83900" w:rsidRDefault="00D83900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1:</w:t>
      </w:r>
    </w:p>
    <w:p w14:paraId="504C631B" w14:textId="77777777" w:rsidR="00D83900" w:rsidRDefault="00D83900" w:rsidP="00D83900">
      <w:pPr>
        <w:rPr>
          <w:rFonts w:ascii="Times New Roman" w:hAnsi="Times New Roman" w:cs="Times New Roman"/>
        </w:rPr>
      </w:pPr>
    </w:p>
    <w:p w14:paraId="1D82EB90" w14:textId="4228DEC4" w:rsidR="00D83900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does Romeo do in order to avoid his friends?</w:t>
      </w:r>
    </w:p>
    <w:p w14:paraId="7A44F2F0" w14:textId="004FDE38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do </w:t>
      </w:r>
      <w:proofErr w:type="spellStart"/>
      <w:r>
        <w:rPr>
          <w:rFonts w:ascii="Times New Roman" w:hAnsi="Times New Roman" w:cs="Times New Roman"/>
        </w:rPr>
        <w:t>Benvolio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Mercutio</w:t>
      </w:r>
      <w:proofErr w:type="spellEnd"/>
      <w:r>
        <w:rPr>
          <w:rFonts w:ascii="Times New Roman" w:hAnsi="Times New Roman" w:cs="Times New Roman"/>
        </w:rPr>
        <w:t xml:space="preserve"> think Romeo is doing?</w:t>
      </w:r>
    </w:p>
    <w:p w14:paraId="34F6EF87" w14:textId="77777777" w:rsidR="0054243D" w:rsidRDefault="0054243D" w:rsidP="00D83900">
      <w:pPr>
        <w:rPr>
          <w:rFonts w:ascii="Times New Roman" w:hAnsi="Times New Roman" w:cs="Times New Roman"/>
        </w:rPr>
      </w:pPr>
    </w:p>
    <w:p w14:paraId="130CCB76" w14:textId="6CE61B6C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2:</w:t>
      </w:r>
    </w:p>
    <w:p w14:paraId="52B6F739" w14:textId="77777777" w:rsidR="0054243D" w:rsidRDefault="0054243D" w:rsidP="00D83900">
      <w:pPr>
        <w:rPr>
          <w:rFonts w:ascii="Times New Roman" w:hAnsi="Times New Roman" w:cs="Times New Roman"/>
        </w:rPr>
      </w:pPr>
    </w:p>
    <w:p w14:paraId="503734D3" w14:textId="1EF826BF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does Romeo compare Juliet to?</w:t>
      </w:r>
    </w:p>
    <w:p w14:paraId="70F26ACD" w14:textId="6F39854A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is Juliet’s enemy?</w:t>
      </w:r>
    </w:p>
    <w:p w14:paraId="4CE4590F" w14:textId="18BFF3FF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Why doesn’t Romeo reveal himself?</w:t>
      </w:r>
    </w:p>
    <w:p w14:paraId="48FFCF49" w14:textId="67843AD7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About what else is Juliet concerned?</w:t>
      </w:r>
    </w:p>
    <w:p w14:paraId="5A5E1CD0" w14:textId="5A997FF8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do they plan for the next day?</w:t>
      </w:r>
    </w:p>
    <w:p w14:paraId="56D23DCB" w14:textId="77777777" w:rsidR="0054243D" w:rsidRDefault="0054243D" w:rsidP="00D83900">
      <w:pPr>
        <w:rPr>
          <w:rFonts w:ascii="Times New Roman" w:hAnsi="Times New Roman" w:cs="Times New Roman"/>
        </w:rPr>
      </w:pPr>
    </w:p>
    <w:p w14:paraId="4DCF2429" w14:textId="1EAB1549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3:</w:t>
      </w:r>
    </w:p>
    <w:p w14:paraId="245C4393" w14:textId="77777777" w:rsidR="0054243D" w:rsidRDefault="0054243D" w:rsidP="00D83900">
      <w:pPr>
        <w:rPr>
          <w:rFonts w:ascii="Times New Roman" w:hAnsi="Times New Roman" w:cs="Times New Roman"/>
        </w:rPr>
      </w:pPr>
    </w:p>
    <w:p w14:paraId="02991EC5" w14:textId="3564D8BB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Who does Romeo visit to ask for help? What is he doing when Romeo visits?</w:t>
      </w:r>
    </w:p>
    <w:p w14:paraId="473E202A" w14:textId="11A09A28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What does Friar Lawrence say about the earth?</w:t>
      </w:r>
    </w:p>
    <w:p w14:paraId="78DB56DF" w14:textId="07AC9FC7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are some of the powers of herbs? How does Friar Lawrence compare man to herbs?</w:t>
      </w:r>
    </w:p>
    <w:p w14:paraId="5946AECC" w14:textId="65431CD6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What does Romeo ask Friar Lawrence to do?</w:t>
      </w:r>
    </w:p>
    <w:p w14:paraId="047A5CB4" w14:textId="24CCDC92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What is his initial reaction to Romeo’s request? Why does Friar Lawrence change his mind?</w:t>
      </w:r>
    </w:p>
    <w:p w14:paraId="05298480" w14:textId="77777777" w:rsidR="0054243D" w:rsidRDefault="0054243D" w:rsidP="00D83900">
      <w:pPr>
        <w:rPr>
          <w:rFonts w:ascii="Times New Roman" w:hAnsi="Times New Roman" w:cs="Times New Roman"/>
        </w:rPr>
      </w:pPr>
    </w:p>
    <w:p w14:paraId="62369E1C" w14:textId="645C868A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4:</w:t>
      </w:r>
    </w:p>
    <w:p w14:paraId="4CA24B53" w14:textId="77777777" w:rsidR="0054243D" w:rsidRDefault="0054243D" w:rsidP="00D83900">
      <w:pPr>
        <w:rPr>
          <w:rFonts w:ascii="Times New Roman" w:hAnsi="Times New Roman" w:cs="Times New Roman"/>
        </w:rPr>
      </w:pPr>
    </w:p>
    <w:p w14:paraId="09309E46" w14:textId="6FFB8994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What two things did </w:t>
      </w:r>
      <w:proofErr w:type="spellStart"/>
      <w:r>
        <w:rPr>
          <w:rFonts w:ascii="Times New Roman" w:hAnsi="Times New Roman" w:cs="Times New Roman"/>
        </w:rPr>
        <w:t>Benvolio</w:t>
      </w:r>
      <w:proofErr w:type="spellEnd"/>
      <w:r>
        <w:rPr>
          <w:rFonts w:ascii="Times New Roman" w:hAnsi="Times New Roman" w:cs="Times New Roman"/>
        </w:rPr>
        <w:t xml:space="preserve"> discover at Montague’s house?</w:t>
      </w:r>
    </w:p>
    <w:p w14:paraId="714144DB" w14:textId="079B6239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What does </w:t>
      </w:r>
      <w:proofErr w:type="spellStart"/>
      <w:r>
        <w:rPr>
          <w:rFonts w:ascii="Times New Roman" w:hAnsi="Times New Roman" w:cs="Times New Roman"/>
        </w:rPr>
        <w:t>Mercutio</w:t>
      </w:r>
      <w:proofErr w:type="spellEnd"/>
      <w:r>
        <w:rPr>
          <w:rFonts w:ascii="Times New Roman" w:hAnsi="Times New Roman" w:cs="Times New Roman"/>
        </w:rPr>
        <w:t xml:space="preserve"> say about </w:t>
      </w:r>
      <w:proofErr w:type="spellStart"/>
      <w:r>
        <w:rPr>
          <w:rFonts w:ascii="Times New Roman" w:hAnsi="Times New Roman" w:cs="Times New Roman"/>
        </w:rPr>
        <w:t>Tybalt</w:t>
      </w:r>
      <w:proofErr w:type="spellEnd"/>
      <w:r>
        <w:rPr>
          <w:rFonts w:ascii="Times New Roman" w:hAnsi="Times New Roman" w:cs="Times New Roman"/>
        </w:rPr>
        <w:t>?</w:t>
      </w:r>
    </w:p>
    <w:p w14:paraId="1FD9F511" w14:textId="6847EA03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How does </w:t>
      </w:r>
      <w:proofErr w:type="spellStart"/>
      <w:r>
        <w:rPr>
          <w:rFonts w:ascii="Times New Roman" w:hAnsi="Times New Roman" w:cs="Times New Roman"/>
        </w:rPr>
        <w:t>Mercutio</w:t>
      </w:r>
      <w:proofErr w:type="spellEnd"/>
      <w:r>
        <w:rPr>
          <w:rFonts w:ascii="Times New Roman" w:hAnsi="Times New Roman" w:cs="Times New Roman"/>
        </w:rPr>
        <w:t xml:space="preserve"> talk with the Nurse?</w:t>
      </w:r>
    </w:p>
    <w:p w14:paraId="6F13DE66" w14:textId="76F30D37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What does Romeo tell the Nurse?</w:t>
      </w:r>
    </w:p>
    <w:p w14:paraId="29E951C7" w14:textId="77777777" w:rsidR="0054243D" w:rsidRDefault="0054243D" w:rsidP="00D83900">
      <w:pPr>
        <w:rPr>
          <w:rFonts w:ascii="Times New Roman" w:hAnsi="Times New Roman" w:cs="Times New Roman"/>
        </w:rPr>
      </w:pPr>
    </w:p>
    <w:p w14:paraId="654EF396" w14:textId="20E39E08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5:</w:t>
      </w:r>
    </w:p>
    <w:p w14:paraId="573258E5" w14:textId="77777777" w:rsidR="0054243D" w:rsidRDefault="0054243D" w:rsidP="00D83900">
      <w:pPr>
        <w:rPr>
          <w:rFonts w:ascii="Times New Roman" w:hAnsi="Times New Roman" w:cs="Times New Roman"/>
        </w:rPr>
      </w:pPr>
    </w:p>
    <w:p w14:paraId="418927AD" w14:textId="1F3F779D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What is Juliet’s state of mind as she waits for the Nurse?</w:t>
      </w:r>
    </w:p>
    <w:p w14:paraId="0E56491C" w14:textId="05CB664C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What is humorous about the scene when the Nurse returns?</w:t>
      </w:r>
    </w:p>
    <w:p w14:paraId="60DC7D9A" w14:textId="77777777" w:rsidR="0054243D" w:rsidRDefault="0054243D" w:rsidP="00D83900">
      <w:pPr>
        <w:rPr>
          <w:rFonts w:ascii="Times New Roman" w:hAnsi="Times New Roman" w:cs="Times New Roman"/>
        </w:rPr>
      </w:pPr>
    </w:p>
    <w:p w14:paraId="672033EB" w14:textId="5974B50E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6:</w:t>
      </w:r>
    </w:p>
    <w:p w14:paraId="6D52CF7F" w14:textId="77777777" w:rsidR="0054243D" w:rsidRDefault="0054243D" w:rsidP="00D83900">
      <w:pPr>
        <w:rPr>
          <w:rFonts w:ascii="Times New Roman" w:hAnsi="Times New Roman" w:cs="Times New Roman"/>
        </w:rPr>
      </w:pPr>
    </w:p>
    <w:p w14:paraId="1CEF2D2E" w14:textId="3B6BF197" w:rsid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What is Romeo willing to risk in order to marry Juliet?</w:t>
      </w:r>
    </w:p>
    <w:p w14:paraId="1EA502DF" w14:textId="371FF9C2" w:rsidR="0054243D" w:rsidRPr="0054243D" w:rsidRDefault="0054243D" w:rsidP="00D8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What warning does Friar Lawrence give Romeo?</w:t>
      </w:r>
      <w:bookmarkStart w:id="0" w:name="_GoBack"/>
      <w:bookmarkEnd w:id="0"/>
    </w:p>
    <w:p w14:paraId="4293A43E" w14:textId="77777777" w:rsidR="00C878B8" w:rsidRDefault="00C878B8"/>
    <w:sectPr w:rsidR="00C878B8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AE"/>
    <w:rsid w:val="001B1C85"/>
    <w:rsid w:val="0054243D"/>
    <w:rsid w:val="00825DBC"/>
    <w:rsid w:val="00940BAE"/>
    <w:rsid w:val="00C878B8"/>
    <w:rsid w:val="00D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19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3</cp:revision>
  <dcterms:created xsi:type="dcterms:W3CDTF">2016-01-08T14:41:00Z</dcterms:created>
  <dcterms:modified xsi:type="dcterms:W3CDTF">2016-01-12T12:26:00Z</dcterms:modified>
</cp:coreProperties>
</file>