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BBE5" w14:textId="77777777" w:rsidR="008369EA" w:rsidRDefault="008369EA" w:rsidP="008369EA">
      <w:pPr>
        <w:jc w:val="center"/>
      </w:pPr>
      <w:r>
        <w:t>Guided Reading</w:t>
      </w:r>
    </w:p>
    <w:p w14:paraId="57930559" w14:textId="77777777" w:rsidR="008369EA" w:rsidRDefault="008369EA" w:rsidP="008369EA">
      <w:pPr>
        <w:jc w:val="center"/>
      </w:pPr>
      <w:r>
        <w:t xml:space="preserve">“Germany Fights Population Drop” - By Suzanne Daley and Nicholas </w:t>
      </w:r>
      <w:proofErr w:type="spellStart"/>
      <w:r>
        <w:t>Kulish</w:t>
      </w:r>
      <w:proofErr w:type="spellEnd"/>
    </w:p>
    <w:p w14:paraId="3E411A46" w14:textId="77777777" w:rsidR="008369EA" w:rsidRDefault="008369EA" w:rsidP="008369EA">
      <w:pPr>
        <w:jc w:val="center"/>
      </w:pPr>
      <w:proofErr w:type="gramStart"/>
      <w:r>
        <w:t>from</w:t>
      </w:r>
      <w:proofErr w:type="gramEnd"/>
      <w:r>
        <w:rPr>
          <w:i/>
        </w:rPr>
        <w:t xml:space="preserve"> The New York Times</w:t>
      </w:r>
      <w:r>
        <w:t>, August 13, 2013</w:t>
      </w:r>
    </w:p>
    <w:p w14:paraId="6299BB55" w14:textId="77777777" w:rsidR="008369EA" w:rsidRDefault="008369EA" w:rsidP="008369EA">
      <w:pPr>
        <w:jc w:val="center"/>
      </w:pPr>
    </w:p>
    <w:p w14:paraId="3EB485CB" w14:textId="3EB32E62" w:rsidR="008369EA" w:rsidRDefault="008369EA" w:rsidP="008369EA">
      <w:pPr>
        <w:pStyle w:val="ListParagraph"/>
        <w:numPr>
          <w:ilvl w:val="0"/>
          <w:numId w:val="1"/>
        </w:numPr>
      </w:pPr>
      <w:r>
        <w:t>Use two different colors to highlight the following information as you read:</w:t>
      </w:r>
      <w:r w:rsidR="003B4587">
        <w:t xml:space="preserve"> </w:t>
      </w:r>
    </w:p>
    <w:p w14:paraId="2E7D9563" w14:textId="77777777" w:rsidR="008369EA" w:rsidRDefault="008369EA" w:rsidP="008369EA">
      <w:pPr>
        <w:pStyle w:val="ListParagraph"/>
        <w:numPr>
          <w:ilvl w:val="1"/>
          <w:numId w:val="1"/>
        </w:numPr>
      </w:pPr>
      <w:r>
        <w:t>Color #1: Main ideas, especially problems and solutions related to population</w:t>
      </w:r>
    </w:p>
    <w:p w14:paraId="22D8CC3C" w14:textId="77777777" w:rsidR="008369EA" w:rsidRDefault="008369EA" w:rsidP="008369EA">
      <w:pPr>
        <w:pStyle w:val="ListParagraph"/>
        <w:numPr>
          <w:ilvl w:val="1"/>
          <w:numId w:val="1"/>
        </w:numPr>
      </w:pPr>
      <w:r>
        <w:t>Color #2: Mathematical data relevant to population</w:t>
      </w:r>
    </w:p>
    <w:p w14:paraId="59A3228A" w14:textId="77777777" w:rsidR="002257D9" w:rsidRDefault="002257D9" w:rsidP="002257D9"/>
    <w:p w14:paraId="721FE865" w14:textId="5F676BBD" w:rsidR="008369EA" w:rsidRDefault="008369EA" w:rsidP="008369EA">
      <w:pPr>
        <w:pStyle w:val="ListParagraph"/>
        <w:numPr>
          <w:ilvl w:val="0"/>
          <w:numId w:val="1"/>
        </w:numPr>
      </w:pPr>
      <w:r>
        <w:t>Fill out the graphic organizer regarding problems and solutions as you read.</w:t>
      </w:r>
      <w:r w:rsidR="003B4587">
        <w:t xml:space="preserve"> </w:t>
      </w:r>
    </w:p>
    <w:p w14:paraId="4D235949" w14:textId="77777777" w:rsidR="008369EA" w:rsidRDefault="008369EA" w:rsidP="008369EA"/>
    <w:p w14:paraId="60252341" w14:textId="77777777" w:rsidR="008369EA" w:rsidRDefault="008369EA" w:rsidP="008369EA">
      <w:pPr>
        <w:pStyle w:val="ListParagraph"/>
        <w:numPr>
          <w:ilvl w:val="0"/>
          <w:numId w:val="1"/>
        </w:numPr>
      </w:pPr>
      <w:r>
        <w:t xml:space="preserve">What is Mayor Voigt trying to hide in </w:t>
      </w:r>
      <w:proofErr w:type="spellStart"/>
      <w:r>
        <w:t>Sonneberg</w:t>
      </w:r>
      <w:proofErr w:type="spellEnd"/>
      <w:r>
        <w:t>, Germany?</w:t>
      </w:r>
    </w:p>
    <w:p w14:paraId="53129A6C" w14:textId="77777777" w:rsidR="008369EA" w:rsidRDefault="008369EA" w:rsidP="008369EA"/>
    <w:p w14:paraId="0BBB02F2" w14:textId="77777777" w:rsidR="008369EA" w:rsidRDefault="008369EA" w:rsidP="008369EA">
      <w:pPr>
        <w:pStyle w:val="ListParagraph"/>
        <w:numPr>
          <w:ilvl w:val="0"/>
          <w:numId w:val="1"/>
        </w:numPr>
      </w:pPr>
      <w:r>
        <w:t>Write an equation that demonstrates Germany’s projected population decline by 2060.</w:t>
      </w:r>
    </w:p>
    <w:p w14:paraId="53F0E043" w14:textId="77777777" w:rsidR="008369EA" w:rsidRDefault="008369EA" w:rsidP="008369EA"/>
    <w:p w14:paraId="5AD843F4" w14:textId="77777777" w:rsidR="008369EA" w:rsidRDefault="008369EA" w:rsidP="00513964">
      <w:pPr>
        <w:pStyle w:val="ListParagraph"/>
        <w:numPr>
          <w:ilvl w:val="0"/>
          <w:numId w:val="1"/>
        </w:numPr>
      </w:pPr>
      <w:r>
        <w:t>What is a family subsidy? (You may need to look this up.)</w:t>
      </w:r>
    </w:p>
    <w:p w14:paraId="4D76CD52" w14:textId="77777777" w:rsidR="00513964" w:rsidRDefault="00513964" w:rsidP="00513964"/>
    <w:p w14:paraId="61AF8FE3" w14:textId="77777777" w:rsidR="00513964" w:rsidRDefault="00513964" w:rsidP="00513964">
      <w:pPr>
        <w:pStyle w:val="ListParagraph"/>
        <w:numPr>
          <w:ilvl w:val="0"/>
          <w:numId w:val="1"/>
        </w:numPr>
      </w:pPr>
      <w:r>
        <w:t>At what rate of fertility is a population made stable?</w:t>
      </w:r>
    </w:p>
    <w:p w14:paraId="75B612DE" w14:textId="77777777" w:rsidR="00513964" w:rsidRDefault="00513964" w:rsidP="00513964"/>
    <w:p w14:paraId="64FED046" w14:textId="4AE06C06" w:rsidR="00513964" w:rsidRDefault="003B4587" w:rsidP="003B4587">
      <w:proofErr w:type="gramStart"/>
      <w:r>
        <w:t xml:space="preserve">7-8. </w:t>
      </w:r>
      <w:r w:rsidR="0061520B">
        <w:t>Explain one pro and one con of providing tax breaks to stay-at-home mothers.</w:t>
      </w:r>
      <w:proofErr w:type="gramEnd"/>
    </w:p>
    <w:p w14:paraId="31A65D7E" w14:textId="027A8175" w:rsidR="0061520B" w:rsidRDefault="002257D9" w:rsidP="003B4587">
      <w:pPr>
        <w:pStyle w:val="ListParagraph"/>
        <w:numPr>
          <w:ilvl w:val="0"/>
          <w:numId w:val="3"/>
        </w:numPr>
      </w:pPr>
      <w:r>
        <w:t>What problem does Germany encounter with immigrants?</w:t>
      </w:r>
    </w:p>
    <w:p w14:paraId="1A2681A3" w14:textId="77777777" w:rsidR="002257D9" w:rsidRPr="002257D9" w:rsidRDefault="002257D9" w:rsidP="002257D9">
      <w:pPr>
        <w:ind w:left="360"/>
        <w:rPr>
          <w:color w:val="FF0000"/>
        </w:rPr>
      </w:pPr>
    </w:p>
    <w:p w14:paraId="5DB078DF" w14:textId="2359BBAC" w:rsidR="002257D9" w:rsidRDefault="002257D9" w:rsidP="003B4587">
      <w:pPr>
        <w:pStyle w:val="ListParagraph"/>
        <w:numPr>
          <w:ilvl w:val="0"/>
          <w:numId w:val="3"/>
        </w:numPr>
      </w:pPr>
      <w:r>
        <w:t>Write one paragraph explaining your opinion on the best solution for Germany’s labor shortage. Support your opinion with evidence from the article.</w:t>
      </w:r>
    </w:p>
    <w:p w14:paraId="15817B09" w14:textId="77777777" w:rsidR="003B4587" w:rsidRDefault="003B4587" w:rsidP="003B4587"/>
    <w:p w14:paraId="242FB609" w14:textId="77777777" w:rsidR="003B4587" w:rsidRDefault="003B4587" w:rsidP="003B4587"/>
    <w:p w14:paraId="55674319" w14:textId="77777777" w:rsidR="003B4587" w:rsidRDefault="003B4587" w:rsidP="003B4587"/>
    <w:p w14:paraId="7585E906" w14:textId="77777777" w:rsidR="003B4587" w:rsidRDefault="003B4587" w:rsidP="003B4587"/>
    <w:p w14:paraId="2D498E4E" w14:textId="77777777" w:rsidR="003B4587" w:rsidRDefault="003B4587" w:rsidP="003B4587"/>
    <w:p w14:paraId="79E51B60" w14:textId="77777777" w:rsidR="003B4587" w:rsidRDefault="003B4587" w:rsidP="003B4587"/>
    <w:p w14:paraId="6558384B" w14:textId="77777777" w:rsidR="003B4587" w:rsidRDefault="003B4587" w:rsidP="003B4587"/>
    <w:p w14:paraId="0474905B" w14:textId="77777777" w:rsidR="003B4587" w:rsidRDefault="003B4587" w:rsidP="003B4587"/>
    <w:p w14:paraId="06D2B73F" w14:textId="77777777" w:rsidR="003B4587" w:rsidRDefault="003B4587" w:rsidP="003B4587"/>
    <w:p w14:paraId="54B6CB1F" w14:textId="77777777" w:rsidR="00CC39D6" w:rsidRDefault="00CC39D6" w:rsidP="003B4587"/>
    <w:p w14:paraId="039B48AB" w14:textId="77777777" w:rsidR="00CC39D6" w:rsidRDefault="00CC39D6" w:rsidP="003B4587"/>
    <w:p w14:paraId="773F8AE1" w14:textId="77777777" w:rsidR="00CC39D6" w:rsidRDefault="00CC39D6" w:rsidP="003B4587"/>
    <w:p w14:paraId="5BBFD3DF" w14:textId="77777777" w:rsidR="00CC39D6" w:rsidRDefault="00CC39D6" w:rsidP="003B4587"/>
    <w:p w14:paraId="692FEED8" w14:textId="77777777" w:rsidR="00CC39D6" w:rsidRDefault="00CC39D6" w:rsidP="003B4587"/>
    <w:p w14:paraId="6EEAD6B1" w14:textId="77777777" w:rsidR="00CC39D6" w:rsidRDefault="00CC39D6" w:rsidP="003B4587"/>
    <w:p w14:paraId="423B38AA" w14:textId="77777777" w:rsidR="00CC39D6" w:rsidRDefault="00CC39D6" w:rsidP="003B4587"/>
    <w:p w14:paraId="74F9AF0A" w14:textId="77777777" w:rsidR="00CC39D6" w:rsidRDefault="00CC39D6" w:rsidP="003B4587"/>
    <w:p w14:paraId="5CCCAA9A" w14:textId="77777777" w:rsidR="003B4587" w:rsidRDefault="003B4587" w:rsidP="003B4587"/>
    <w:p w14:paraId="32B9B10F" w14:textId="77777777" w:rsidR="003B4587" w:rsidRDefault="003B4587" w:rsidP="003B4587"/>
    <w:p w14:paraId="18CA617F" w14:textId="77777777" w:rsidR="003B4587" w:rsidRDefault="003B4587" w:rsidP="003B4587"/>
    <w:p w14:paraId="270AFED5" w14:textId="77777777" w:rsidR="003B4587" w:rsidRDefault="003B4587" w:rsidP="003B4587"/>
    <w:p w14:paraId="565D8117" w14:textId="77777777" w:rsidR="008369EA" w:rsidRDefault="008369EA" w:rsidP="00836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69EA" w14:paraId="23FFC123" w14:textId="77777777" w:rsidTr="008369EA">
        <w:tc>
          <w:tcPr>
            <w:tcW w:w="4788" w:type="dxa"/>
          </w:tcPr>
          <w:p w14:paraId="5C2E32C9" w14:textId="77777777" w:rsidR="008369EA" w:rsidRDefault="008369EA" w:rsidP="008369EA">
            <w:pPr>
              <w:jc w:val="center"/>
            </w:pPr>
            <w:r w:rsidRPr="00513964">
              <w:rPr>
                <w:b/>
              </w:rPr>
              <w:lastRenderedPageBreak/>
              <w:t>Problems</w:t>
            </w:r>
            <w:r>
              <w:t xml:space="preserve"> caused by population decline</w:t>
            </w:r>
          </w:p>
        </w:tc>
        <w:tc>
          <w:tcPr>
            <w:tcW w:w="4788" w:type="dxa"/>
          </w:tcPr>
          <w:p w14:paraId="735F2448" w14:textId="77777777" w:rsidR="008369EA" w:rsidRDefault="008369EA" w:rsidP="00513964">
            <w:pPr>
              <w:jc w:val="center"/>
            </w:pPr>
            <w:r>
              <w:t xml:space="preserve">Possible </w:t>
            </w:r>
            <w:r w:rsidRPr="00513964">
              <w:rPr>
                <w:b/>
              </w:rPr>
              <w:t>solutions</w:t>
            </w:r>
            <w:r>
              <w:t xml:space="preserve"> for </w:t>
            </w:r>
            <w:r w:rsidR="00513964">
              <w:t>problematic implications of population decline</w:t>
            </w:r>
          </w:p>
        </w:tc>
      </w:tr>
      <w:tr w:rsidR="008369EA" w14:paraId="06FDC549" w14:textId="77777777" w:rsidTr="008369EA">
        <w:trPr>
          <w:trHeight w:val="2546"/>
        </w:trPr>
        <w:tc>
          <w:tcPr>
            <w:tcW w:w="4788" w:type="dxa"/>
          </w:tcPr>
          <w:p w14:paraId="5720E5D5" w14:textId="5FEE86EA" w:rsidR="00513964" w:rsidRPr="008369EA" w:rsidRDefault="00513964" w:rsidP="00CC39D6">
            <w:pPr>
              <w:rPr>
                <w:color w:val="FF0000"/>
              </w:rPr>
            </w:pPr>
          </w:p>
        </w:tc>
        <w:tc>
          <w:tcPr>
            <w:tcW w:w="4788" w:type="dxa"/>
          </w:tcPr>
          <w:p w14:paraId="780F88BD" w14:textId="5CBAA895" w:rsidR="002257D9" w:rsidRPr="00513964" w:rsidRDefault="002257D9" w:rsidP="008B6366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14:paraId="5086270F" w14:textId="397E9849" w:rsidR="008369EA" w:rsidRPr="008369EA" w:rsidRDefault="008369EA" w:rsidP="008369EA"/>
    <w:sectPr w:rsidR="008369EA" w:rsidRPr="008369EA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95"/>
    <w:multiLevelType w:val="multilevel"/>
    <w:tmpl w:val="00E0C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41279"/>
    <w:multiLevelType w:val="hybridMultilevel"/>
    <w:tmpl w:val="901AD25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570C5"/>
    <w:multiLevelType w:val="hybridMultilevel"/>
    <w:tmpl w:val="00E0C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EA"/>
    <w:rsid w:val="001B1C85"/>
    <w:rsid w:val="002257D9"/>
    <w:rsid w:val="003B4587"/>
    <w:rsid w:val="00513964"/>
    <w:rsid w:val="0061520B"/>
    <w:rsid w:val="00825DBC"/>
    <w:rsid w:val="008369EA"/>
    <w:rsid w:val="008B6366"/>
    <w:rsid w:val="00C878B8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7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EA"/>
    <w:pPr>
      <w:ind w:left="720"/>
      <w:contextualSpacing/>
    </w:pPr>
  </w:style>
  <w:style w:type="table" w:styleId="TableGrid">
    <w:name w:val="Table Grid"/>
    <w:basedOn w:val="TableNormal"/>
    <w:uiPriority w:val="59"/>
    <w:rsid w:val="008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EA"/>
    <w:pPr>
      <w:ind w:left="720"/>
      <w:contextualSpacing/>
    </w:pPr>
  </w:style>
  <w:style w:type="table" w:styleId="TableGrid">
    <w:name w:val="Table Grid"/>
    <w:basedOn w:val="TableNormal"/>
    <w:uiPriority w:val="59"/>
    <w:rsid w:val="008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5</cp:revision>
  <dcterms:created xsi:type="dcterms:W3CDTF">2015-03-04T20:12:00Z</dcterms:created>
  <dcterms:modified xsi:type="dcterms:W3CDTF">2015-04-23T16:32:00Z</dcterms:modified>
</cp:coreProperties>
</file>