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D4B006" w14:textId="77777777" w:rsidR="006F4F7E" w:rsidRDefault="006F4F7E" w:rsidP="004038CB">
      <w:pPr>
        <w:jc w:val="center"/>
        <w:rPr>
          <w:i/>
        </w:rPr>
      </w:pPr>
      <w:bookmarkStart w:id="0" w:name="_GoBack"/>
      <w:bookmarkEnd w:id="0"/>
      <w:r>
        <w:rPr>
          <w:i/>
        </w:rPr>
        <w:t>The Hound of the Baskervilles</w:t>
      </w:r>
    </w:p>
    <w:p w14:paraId="0B71BB90" w14:textId="77777777" w:rsidR="00C878B8" w:rsidRDefault="004038CB" w:rsidP="004038CB">
      <w:pPr>
        <w:jc w:val="center"/>
      </w:pPr>
      <w:r>
        <w:t>Chapter 4</w:t>
      </w:r>
    </w:p>
    <w:p w14:paraId="25352D93" w14:textId="77777777" w:rsidR="004038CB" w:rsidRDefault="004038CB" w:rsidP="004038CB">
      <w:pPr>
        <w:jc w:val="center"/>
      </w:pPr>
      <w:r>
        <w:t>Threatening Letter Rubric</w:t>
      </w:r>
    </w:p>
    <w:p w14:paraId="042224F7" w14:textId="77777777" w:rsidR="004038CB" w:rsidRDefault="004038CB" w:rsidP="004038CB">
      <w:pPr>
        <w:jc w:val="center"/>
      </w:pPr>
    </w:p>
    <w:p w14:paraId="2CF0D2ED" w14:textId="77777777" w:rsidR="006F4F7E" w:rsidRDefault="006F4F7E" w:rsidP="006F4F7E">
      <w:r>
        <w:t>Letter:</w:t>
      </w:r>
    </w:p>
    <w:p w14:paraId="2DD8949B" w14:textId="77777777" w:rsidR="001D7D73" w:rsidRDefault="001D7D73" w:rsidP="006F4F7E"/>
    <w:p w14:paraId="0E426F89" w14:textId="77777777" w:rsidR="00F05566" w:rsidRDefault="001D7D73" w:rsidP="001D7D73">
      <w:r w:rsidRPr="001D7D73">
        <w:t xml:space="preserve">Draw or otherwise present a precise recreation of the letter that was delivered to Sir Henry at the Northumberland Hotel. </w:t>
      </w:r>
      <w:r w:rsidR="00F05566">
        <w:t xml:space="preserve"> Your letter must include at least 5 details as described in the book. </w:t>
      </w:r>
    </w:p>
    <w:p w14:paraId="68C9D539" w14:textId="4EF2F972" w:rsidR="001D7D73" w:rsidRPr="001D7D73" w:rsidRDefault="001D7D73" w:rsidP="001D7D73">
      <w:pPr>
        <w:rPr>
          <w:b/>
        </w:rPr>
      </w:pPr>
      <w:r w:rsidRPr="001D7D73">
        <w:t xml:space="preserve">The </w:t>
      </w:r>
      <w:r w:rsidR="00F05566">
        <w:t>letter</w:t>
      </w:r>
      <w:r w:rsidRPr="001D7D73">
        <w:t xml:space="preserve"> must be accompanied by a paragraph describing the observations noted by Holmes, each with an explanation of what Holmes deduces from it. You may use exact quotes or you may explain in your own words. Focus on using effective transitions to organize your paragraph and to explain the relationship between each observation and deduction. </w:t>
      </w:r>
    </w:p>
    <w:p w14:paraId="2205E086" w14:textId="77777777" w:rsidR="001D7D73" w:rsidRDefault="001D7D73" w:rsidP="006F4F7E"/>
    <w:p w14:paraId="56832EF9" w14:textId="77777777" w:rsidR="006F4F7E" w:rsidRDefault="006F4F7E" w:rsidP="006F4F7E"/>
    <w:p w14:paraId="0A787565" w14:textId="77777777" w:rsidR="00F05566" w:rsidRPr="00F05566" w:rsidRDefault="00F05566" w:rsidP="006F4F7E">
      <w:pPr>
        <w:rPr>
          <w:u w:val="single"/>
        </w:rPr>
      </w:pPr>
      <w:r w:rsidRPr="00F05566">
        <w:rPr>
          <w:u w:val="single"/>
        </w:rPr>
        <w:t>Letter:</w:t>
      </w:r>
    </w:p>
    <w:p w14:paraId="01ADEC70" w14:textId="08111C7C" w:rsidR="006F4F7E" w:rsidRPr="006F4F7E" w:rsidRDefault="006F4F7E" w:rsidP="006F4F7E">
      <w:proofErr w:type="gramStart"/>
      <w:r w:rsidRPr="006F4F7E">
        <w:rPr>
          <w:b/>
        </w:rPr>
        <w:t>5</w:t>
      </w:r>
      <w:r>
        <w:t xml:space="preserve"> details</w:t>
      </w:r>
      <w:r w:rsidR="00F05566">
        <w:t xml:space="preserve"> as described in the book</w:t>
      </w:r>
      <w:r>
        <w:t>.</w:t>
      </w:r>
      <w:proofErr w:type="gramEnd"/>
      <w:r>
        <w:t xml:space="preserve"> (</w:t>
      </w:r>
      <w:r>
        <w:rPr>
          <w:b/>
        </w:rPr>
        <w:t>1 point each)</w:t>
      </w:r>
    </w:p>
    <w:p w14:paraId="10F71F42" w14:textId="77777777" w:rsidR="006F4F7E" w:rsidRDefault="006F4F7E" w:rsidP="006F4F7E"/>
    <w:p w14:paraId="7376EA2F" w14:textId="77777777" w:rsidR="006F4F7E" w:rsidRDefault="006F4F7E" w:rsidP="006F4F7E"/>
    <w:p w14:paraId="34030AA8" w14:textId="77777777" w:rsidR="006F4F7E" w:rsidRPr="00F05566" w:rsidRDefault="006F4F7E" w:rsidP="006F4F7E">
      <w:pPr>
        <w:rPr>
          <w:u w:val="single"/>
        </w:rPr>
      </w:pPr>
      <w:r w:rsidRPr="00F05566">
        <w:rPr>
          <w:u w:val="single"/>
        </w:rPr>
        <w:t>Paragraph:</w:t>
      </w:r>
    </w:p>
    <w:p w14:paraId="73BC92FD" w14:textId="77777777" w:rsidR="006F4F7E" w:rsidRDefault="006F4F7E" w:rsidP="006F4F7E"/>
    <w:p w14:paraId="245FEA73" w14:textId="77777777" w:rsidR="006F4F7E" w:rsidRPr="006F4F7E" w:rsidRDefault="006F4F7E" w:rsidP="006F4F7E">
      <w:pPr>
        <w:rPr>
          <w:b/>
        </w:rPr>
      </w:pPr>
      <w:r>
        <w:rPr>
          <w:b/>
        </w:rPr>
        <w:t>(10 points)</w:t>
      </w:r>
    </w:p>
    <w:p w14:paraId="0EB1FF0B" w14:textId="77777777" w:rsidR="006F4F7E" w:rsidRDefault="006F4F7E" w:rsidP="006F4F7E"/>
    <w:p w14:paraId="5D92047D" w14:textId="77777777" w:rsidR="006F4F7E" w:rsidRDefault="006F4F7E" w:rsidP="006F4F7E">
      <w:r>
        <w:t>Gives a deduction for each observation. (3)</w:t>
      </w:r>
    </w:p>
    <w:p w14:paraId="45C311CA" w14:textId="77777777" w:rsidR="006F4F7E" w:rsidRDefault="006F4F7E" w:rsidP="006F4F7E">
      <w:r>
        <w:t>Explains how the deduction leads to the observation. (5)</w:t>
      </w:r>
    </w:p>
    <w:p w14:paraId="678E5F2D" w14:textId="77777777" w:rsidR="006F4F7E" w:rsidRDefault="006F4F7E" w:rsidP="006F4F7E">
      <w:r>
        <w:t>Uses effective transitions. (2)</w:t>
      </w:r>
    </w:p>
    <w:p w14:paraId="5BE637A8" w14:textId="77777777" w:rsidR="006F4F7E" w:rsidRDefault="006F4F7E" w:rsidP="006F4F7E"/>
    <w:p w14:paraId="29F220F8" w14:textId="77777777" w:rsidR="006F4F7E" w:rsidRDefault="006F4F7E" w:rsidP="006F4F7E"/>
    <w:p w14:paraId="48E78403" w14:textId="77777777" w:rsidR="006F4F7E" w:rsidRPr="006F4F7E" w:rsidRDefault="006F4F7E" w:rsidP="006F4F7E">
      <w:pPr>
        <w:rPr>
          <w:b/>
        </w:rPr>
      </w:pPr>
      <w:r w:rsidRPr="006F4F7E">
        <w:rPr>
          <w:b/>
        </w:rPr>
        <w:t>Total: 15 points</w:t>
      </w:r>
    </w:p>
    <w:p w14:paraId="74C05096" w14:textId="77777777" w:rsidR="004038CB" w:rsidRDefault="004038CB" w:rsidP="004038CB">
      <w:pPr>
        <w:pStyle w:val="ListParagraph"/>
      </w:pPr>
    </w:p>
    <w:sectPr w:rsidR="004038CB" w:rsidSect="00825D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53E97"/>
    <w:multiLevelType w:val="hybridMultilevel"/>
    <w:tmpl w:val="96CCA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8CB"/>
    <w:rsid w:val="001B1C85"/>
    <w:rsid w:val="001D7D73"/>
    <w:rsid w:val="004038CB"/>
    <w:rsid w:val="0054070D"/>
    <w:rsid w:val="006F4F7E"/>
    <w:rsid w:val="00825DBC"/>
    <w:rsid w:val="00C878B8"/>
    <w:rsid w:val="00F055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5B0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C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128</Words>
  <Characters>731</Characters>
  <Application>Microsoft Macintosh Word</Application>
  <DocSecurity>0</DocSecurity>
  <Lines>6</Lines>
  <Paragraphs>1</Paragraphs>
  <ScaleCrop>false</ScaleCrop>
  <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Vitek</dc:creator>
  <cp:keywords/>
  <dc:description/>
  <cp:lastModifiedBy>Kathryn Vitek</cp:lastModifiedBy>
  <cp:revision>3</cp:revision>
  <dcterms:created xsi:type="dcterms:W3CDTF">2016-09-08T15:36:00Z</dcterms:created>
  <dcterms:modified xsi:type="dcterms:W3CDTF">2016-09-09T17:31:00Z</dcterms:modified>
</cp:coreProperties>
</file>